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DB917" w14:textId="77777777" w:rsidR="000C4580" w:rsidRPr="0007087C" w:rsidRDefault="000C4580" w:rsidP="000C4580">
      <w:pPr>
        <w:pStyle w:val="1"/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ind w:left="5580"/>
        <w:jc w:val="both"/>
        <w:rPr>
          <w:sz w:val="24"/>
          <w:szCs w:val="24"/>
        </w:rPr>
      </w:pPr>
      <w:r w:rsidRPr="0007087C">
        <w:rPr>
          <w:sz w:val="24"/>
          <w:szCs w:val="24"/>
        </w:rPr>
        <w:t>УТВЕРЖДАЮ</w:t>
      </w:r>
    </w:p>
    <w:p w14:paraId="1CD29CB2" w14:textId="77777777" w:rsidR="000C4580" w:rsidRPr="0007087C" w:rsidRDefault="000C4580" w:rsidP="000C4580">
      <w:pPr>
        <w:pStyle w:val="1"/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ind w:left="5580"/>
        <w:jc w:val="both"/>
        <w:rPr>
          <w:sz w:val="24"/>
          <w:szCs w:val="24"/>
        </w:rPr>
      </w:pPr>
      <w:r w:rsidRPr="0007087C">
        <w:rPr>
          <w:sz w:val="24"/>
          <w:szCs w:val="24"/>
        </w:rPr>
        <w:t xml:space="preserve">Проректор по научной работе </w:t>
      </w:r>
    </w:p>
    <w:p w14:paraId="56D21D86" w14:textId="77777777" w:rsidR="000C4580" w:rsidRPr="0007087C" w:rsidRDefault="008C3A36" w:rsidP="000C4580">
      <w:pPr>
        <w:spacing w:after="0" w:line="240" w:lineRule="auto"/>
        <w:ind w:left="558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к.ф.-м.</w:t>
      </w:r>
      <w:r w:rsidR="000C4580" w:rsidRPr="0007087C">
        <w:rPr>
          <w:rFonts w:ascii="Times New Roman" w:hAnsi="Times New Roman"/>
          <w:sz w:val="24"/>
          <w:szCs w:val="24"/>
          <w:lang w:eastAsia="ru-RU"/>
        </w:rPr>
        <w:t>.н</w:t>
      </w:r>
      <w:proofErr w:type="spellEnd"/>
      <w:r w:rsidR="000C4580" w:rsidRPr="0007087C">
        <w:rPr>
          <w:rFonts w:ascii="Times New Roman" w:hAnsi="Times New Roman"/>
          <w:sz w:val="24"/>
          <w:szCs w:val="24"/>
          <w:lang w:eastAsia="ru-RU"/>
        </w:rPr>
        <w:t xml:space="preserve">., </w:t>
      </w:r>
      <w:r>
        <w:rPr>
          <w:rFonts w:ascii="Times New Roman" w:hAnsi="Times New Roman"/>
          <w:sz w:val="24"/>
          <w:szCs w:val="24"/>
          <w:lang w:eastAsia="ru-RU"/>
        </w:rPr>
        <w:t>доцент</w:t>
      </w:r>
    </w:p>
    <w:p w14:paraId="55C374BF" w14:textId="77777777" w:rsidR="000C4580" w:rsidRPr="00713BB0" w:rsidRDefault="00713BB0" w:rsidP="000C4580">
      <w:pPr>
        <w:pBdr>
          <w:top w:val="single" w:sz="4" w:space="1" w:color="FFFFFF"/>
          <w:left w:val="single" w:sz="4" w:space="10" w:color="FFFFFF"/>
          <w:bottom w:val="single" w:sz="4" w:space="1" w:color="FFFFFF"/>
          <w:right w:val="single" w:sz="4" w:space="4" w:color="FFFFFF"/>
        </w:pBdr>
        <w:spacing w:after="0" w:line="240" w:lineRule="auto"/>
        <w:ind w:left="6996" w:firstLine="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3BB0">
        <w:rPr>
          <w:rFonts w:ascii="Times New Roman" w:hAnsi="Times New Roman"/>
          <w:sz w:val="24"/>
          <w:szCs w:val="24"/>
        </w:rPr>
        <w:t>Д.Л</w:t>
      </w:r>
      <w:r w:rsidR="000C4580" w:rsidRPr="00713BB0">
        <w:rPr>
          <w:rFonts w:ascii="Times New Roman" w:hAnsi="Times New Roman"/>
          <w:sz w:val="24"/>
          <w:szCs w:val="24"/>
        </w:rPr>
        <w:t>.</w:t>
      </w:r>
      <w:r w:rsidRPr="00713BB0">
        <w:rPr>
          <w:rFonts w:ascii="Times New Roman" w:hAnsi="Times New Roman"/>
          <w:sz w:val="24"/>
          <w:szCs w:val="24"/>
        </w:rPr>
        <w:t>Коваленко</w:t>
      </w:r>
      <w:proofErr w:type="spellEnd"/>
    </w:p>
    <w:p w14:paraId="46629FC6" w14:textId="470C2A43" w:rsidR="000C4580" w:rsidRPr="0007087C" w:rsidRDefault="000C4580" w:rsidP="000C4580">
      <w:pPr>
        <w:spacing w:after="0" w:line="240" w:lineRule="auto"/>
        <w:ind w:left="5580"/>
        <w:jc w:val="both"/>
        <w:rPr>
          <w:rFonts w:ascii="Times New Roman" w:hAnsi="Times New Roman"/>
          <w:sz w:val="24"/>
          <w:szCs w:val="24"/>
        </w:rPr>
      </w:pPr>
      <w:r w:rsidRPr="0007087C">
        <w:rPr>
          <w:rFonts w:ascii="Times New Roman" w:hAnsi="Times New Roman"/>
          <w:sz w:val="24"/>
          <w:szCs w:val="24"/>
        </w:rPr>
        <w:t xml:space="preserve">    .    </w:t>
      </w:r>
      <w:r w:rsidR="00916B7F">
        <w:rPr>
          <w:rFonts w:ascii="Times New Roman" w:hAnsi="Times New Roman"/>
          <w:sz w:val="24"/>
          <w:szCs w:val="24"/>
        </w:rPr>
        <w:t>.202</w:t>
      </w:r>
      <w:r w:rsidR="00315DCF">
        <w:rPr>
          <w:rFonts w:ascii="Times New Roman" w:hAnsi="Times New Roman"/>
          <w:sz w:val="24"/>
          <w:szCs w:val="24"/>
        </w:rPr>
        <w:t>6</w:t>
      </w:r>
    </w:p>
    <w:p w14:paraId="50984758" w14:textId="77777777" w:rsidR="000C4580" w:rsidRDefault="000C4580" w:rsidP="000C4580">
      <w:pPr>
        <w:spacing w:after="0" w:line="240" w:lineRule="auto"/>
        <w:jc w:val="both"/>
        <w:rPr>
          <w:rFonts w:ascii="Times New Roman" w:hAnsi="Times New Roman"/>
        </w:rPr>
      </w:pPr>
    </w:p>
    <w:p w14:paraId="7CF5E1B1" w14:textId="77777777" w:rsidR="00A12215" w:rsidRPr="0007087C" w:rsidRDefault="00A12215" w:rsidP="000C4580">
      <w:pPr>
        <w:spacing w:after="0" w:line="240" w:lineRule="auto"/>
        <w:jc w:val="both"/>
        <w:rPr>
          <w:rFonts w:ascii="Times New Roman" w:hAnsi="Times New Roman"/>
        </w:rPr>
      </w:pPr>
    </w:p>
    <w:p w14:paraId="7FE044A0" w14:textId="77777777" w:rsidR="000C4580" w:rsidRPr="0007087C" w:rsidRDefault="000C4580" w:rsidP="000C4580">
      <w:pPr>
        <w:spacing w:after="0" w:line="240" w:lineRule="auto"/>
        <w:ind w:left="360"/>
        <w:jc w:val="center"/>
        <w:rPr>
          <w:rFonts w:ascii="Times New Roman" w:hAnsi="Times New Roman"/>
        </w:rPr>
      </w:pPr>
      <w:r w:rsidRPr="0007087C">
        <w:rPr>
          <w:rFonts w:ascii="Times New Roman" w:hAnsi="Times New Roman"/>
        </w:rPr>
        <w:t>РАСПИСАНИЕ ЗАНЯТИЙ</w:t>
      </w:r>
    </w:p>
    <w:p w14:paraId="59B59BBE" w14:textId="4A0532B5" w:rsidR="000C4580" w:rsidRPr="00357DBB" w:rsidRDefault="00315DCF" w:rsidP="000C4580">
      <w:pPr>
        <w:spacing w:after="0" w:line="240" w:lineRule="auto"/>
        <w:ind w:left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иностранного </w:t>
      </w:r>
      <w:r w:rsidR="000C4580" w:rsidRPr="00AB106A">
        <w:rPr>
          <w:rFonts w:ascii="Times New Roman" w:hAnsi="Times New Roman"/>
        </w:rPr>
        <w:t>магистрант</w:t>
      </w:r>
      <w:r>
        <w:rPr>
          <w:rFonts w:ascii="Times New Roman" w:hAnsi="Times New Roman"/>
        </w:rPr>
        <w:t>а</w:t>
      </w:r>
      <w:r w:rsidR="000079A6" w:rsidRPr="000079A6">
        <w:rPr>
          <w:rFonts w:ascii="Times New Roman" w:hAnsi="Times New Roman"/>
          <w:b/>
        </w:rPr>
        <w:t xml:space="preserve"> </w:t>
      </w:r>
      <w:r w:rsidR="000C4580">
        <w:rPr>
          <w:rFonts w:ascii="Times New Roman" w:hAnsi="Times New Roman"/>
        </w:rPr>
        <w:t>факультета психологии и педагогики</w:t>
      </w:r>
    </w:p>
    <w:p w14:paraId="48C39333" w14:textId="2CFED5EE" w:rsidR="00357DBB" w:rsidRPr="00357DBB" w:rsidRDefault="00357DBB" w:rsidP="000C4580">
      <w:pPr>
        <w:spacing w:after="0" w:line="240" w:lineRule="auto"/>
        <w:ind w:left="360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Исмаиловой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Шейлы</w:t>
      </w:r>
      <w:proofErr w:type="spellEnd"/>
      <w:r w:rsidR="00016A20">
        <w:rPr>
          <w:rFonts w:ascii="Times New Roman" w:hAnsi="Times New Roman"/>
        </w:rPr>
        <w:t xml:space="preserve"> </w:t>
      </w:r>
      <w:proofErr w:type="spellStart"/>
      <w:r w:rsidR="00016A20">
        <w:rPr>
          <w:rFonts w:ascii="Times New Roman" w:hAnsi="Times New Roman"/>
        </w:rPr>
        <w:t>Руфат</w:t>
      </w:r>
      <w:proofErr w:type="spellEnd"/>
      <w:r w:rsidR="00016A20">
        <w:rPr>
          <w:rFonts w:ascii="Times New Roman" w:hAnsi="Times New Roman"/>
        </w:rPr>
        <w:t xml:space="preserve"> </w:t>
      </w:r>
      <w:proofErr w:type="spellStart"/>
      <w:r w:rsidR="00016A20">
        <w:rPr>
          <w:rFonts w:ascii="Times New Roman" w:hAnsi="Times New Roman"/>
        </w:rPr>
        <w:t>кызы</w:t>
      </w:r>
      <w:proofErr w:type="spellEnd"/>
      <w:r w:rsidR="00016A20">
        <w:rPr>
          <w:rFonts w:ascii="Times New Roman" w:hAnsi="Times New Roman"/>
        </w:rPr>
        <w:t xml:space="preserve"> (Азербайджанская республика)</w:t>
      </w:r>
    </w:p>
    <w:p w14:paraId="2724BE56" w14:textId="77777777" w:rsidR="000C4580" w:rsidRPr="00AF75A9" w:rsidRDefault="000C4580" w:rsidP="000C4580">
      <w:pPr>
        <w:spacing w:after="0" w:line="240" w:lineRule="auto"/>
        <w:ind w:left="360"/>
        <w:jc w:val="center"/>
        <w:rPr>
          <w:rFonts w:ascii="Times New Roman" w:hAnsi="Times New Roman"/>
        </w:rPr>
      </w:pPr>
      <w:r w:rsidRPr="00AF75A9">
        <w:rPr>
          <w:rFonts w:ascii="Times New Roman" w:hAnsi="Times New Roman"/>
        </w:rPr>
        <w:t xml:space="preserve">специальности </w:t>
      </w:r>
      <w:r w:rsidR="008C3A36">
        <w:rPr>
          <w:rFonts w:ascii="Times New Roman" w:hAnsi="Times New Roman"/>
          <w:sz w:val="20"/>
          <w:szCs w:val="20"/>
          <w:lang w:eastAsia="ru-RU"/>
        </w:rPr>
        <w:t>7-06-0313-01</w:t>
      </w:r>
      <w:r w:rsidRPr="00AF75A9">
        <w:rPr>
          <w:rFonts w:ascii="Times New Roman" w:hAnsi="Times New Roman"/>
          <w:sz w:val="20"/>
          <w:szCs w:val="20"/>
          <w:lang w:eastAsia="ru-RU"/>
        </w:rPr>
        <w:t xml:space="preserve"> Психология</w:t>
      </w:r>
    </w:p>
    <w:p w14:paraId="47A6BBD0" w14:textId="77777777" w:rsidR="000C4580" w:rsidRDefault="000C4580" w:rsidP="000C4580">
      <w:pPr>
        <w:spacing w:after="0" w:line="240" w:lineRule="auto"/>
        <w:ind w:left="360"/>
        <w:jc w:val="center"/>
        <w:rPr>
          <w:rFonts w:ascii="Times New Roman" w:hAnsi="Times New Roman"/>
        </w:rPr>
      </w:pPr>
      <w:r w:rsidRPr="00AB106A">
        <w:rPr>
          <w:rFonts w:ascii="Times New Roman" w:hAnsi="Times New Roman"/>
          <w:b/>
          <w:u w:val="single"/>
        </w:rPr>
        <w:t>дневной формы</w:t>
      </w:r>
      <w:r w:rsidRPr="00AB106A">
        <w:rPr>
          <w:rFonts w:ascii="Times New Roman" w:hAnsi="Times New Roman"/>
        </w:rPr>
        <w:t xml:space="preserve"> обучения</w:t>
      </w:r>
    </w:p>
    <w:p w14:paraId="627FFAD8" w14:textId="77777777" w:rsidR="000C4580" w:rsidRPr="00743D51" w:rsidRDefault="00743D51" w:rsidP="000C4580">
      <w:pPr>
        <w:spacing w:after="0" w:line="24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 xml:space="preserve"> семестр</w:t>
      </w:r>
    </w:p>
    <w:p w14:paraId="62C719F7" w14:textId="77777777" w:rsidR="000C4580" w:rsidRDefault="0032300B" w:rsidP="000C4580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</w:t>
      </w:r>
      <w:r w:rsidR="000C4580" w:rsidRPr="0067632D">
        <w:rPr>
          <w:rFonts w:ascii="Times New Roman" w:hAnsi="Times New Roman"/>
          <w:b/>
          <w:sz w:val="24"/>
          <w:szCs w:val="24"/>
        </w:rPr>
        <w:t xml:space="preserve">руппа </w:t>
      </w:r>
      <w:r w:rsidR="000C4580">
        <w:rPr>
          <w:rFonts w:ascii="Times New Roman" w:hAnsi="Times New Roman"/>
          <w:b/>
          <w:sz w:val="24"/>
          <w:szCs w:val="24"/>
        </w:rPr>
        <w:t>мПСо</w:t>
      </w:r>
      <w:r w:rsidR="000C4580" w:rsidRPr="0067632D">
        <w:rPr>
          <w:rFonts w:ascii="Times New Roman" w:hAnsi="Times New Roman"/>
          <w:b/>
          <w:sz w:val="24"/>
          <w:szCs w:val="24"/>
        </w:rPr>
        <w:t>-11</w:t>
      </w:r>
    </w:p>
    <w:tbl>
      <w:tblPr>
        <w:tblW w:w="4865" w:type="pct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10"/>
        <w:gridCol w:w="4252"/>
        <w:gridCol w:w="1983"/>
        <w:gridCol w:w="1559"/>
      </w:tblGrid>
      <w:tr w:rsidR="009069C8" w:rsidRPr="00AB106A" w14:paraId="549F1A3E" w14:textId="77777777" w:rsidTr="00456D61">
        <w:trPr>
          <w:trHeight w:val="280"/>
          <w:tblHeader/>
        </w:trPr>
        <w:tc>
          <w:tcPr>
            <w:tcW w:w="314" w:type="pct"/>
            <w:tcBorders>
              <w:top w:val="double" w:sz="4" w:space="0" w:color="auto"/>
              <w:left w:val="double" w:sz="4" w:space="0" w:color="auto"/>
            </w:tcBorders>
          </w:tcPr>
          <w:p w14:paraId="0B3C0F58" w14:textId="77777777" w:rsidR="009069C8" w:rsidRPr="00AB106A" w:rsidRDefault="009069C8" w:rsidP="006C0FE7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</w:rPr>
            </w:pPr>
            <w:r w:rsidRPr="00AB106A">
              <w:rPr>
                <w:rFonts w:ascii="Times New Roman" w:hAnsi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391" w:type="pct"/>
            <w:tcBorders>
              <w:top w:val="double" w:sz="4" w:space="0" w:color="auto"/>
            </w:tcBorders>
          </w:tcPr>
          <w:p w14:paraId="1A256B0D" w14:textId="77777777" w:rsidR="009069C8" w:rsidRPr="00AB106A" w:rsidRDefault="009069C8" w:rsidP="006C0FE7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06A">
              <w:rPr>
                <w:rFonts w:ascii="Times New Roman" w:hAnsi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2343" w:type="pct"/>
            <w:tcBorders>
              <w:top w:val="double" w:sz="4" w:space="0" w:color="auto"/>
            </w:tcBorders>
          </w:tcPr>
          <w:p w14:paraId="2888A186" w14:textId="77777777" w:rsidR="009069C8" w:rsidRPr="00AB106A" w:rsidRDefault="009069C8" w:rsidP="006C0FE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06A">
              <w:rPr>
                <w:rFonts w:ascii="Times New Roman" w:hAnsi="Times New Roman"/>
                <w:b/>
                <w:sz w:val="18"/>
                <w:szCs w:val="18"/>
              </w:rPr>
              <w:t>Дисциплина</w:t>
            </w:r>
          </w:p>
        </w:tc>
        <w:tc>
          <w:tcPr>
            <w:tcW w:w="1093" w:type="pct"/>
            <w:tcBorders>
              <w:top w:val="double" w:sz="4" w:space="0" w:color="auto"/>
            </w:tcBorders>
          </w:tcPr>
          <w:p w14:paraId="1CA95651" w14:textId="77777777" w:rsidR="009069C8" w:rsidRPr="00AB106A" w:rsidRDefault="009069C8" w:rsidP="006C0F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06A">
              <w:rPr>
                <w:rFonts w:ascii="Times New Roman" w:hAnsi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859" w:type="pct"/>
            <w:tcBorders>
              <w:top w:val="double" w:sz="4" w:space="0" w:color="auto"/>
              <w:right w:val="double" w:sz="4" w:space="0" w:color="auto"/>
            </w:tcBorders>
          </w:tcPr>
          <w:p w14:paraId="27612397" w14:textId="77777777" w:rsidR="009069C8" w:rsidRPr="00AB106A" w:rsidRDefault="009069C8" w:rsidP="006C0F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06A">
              <w:rPr>
                <w:rFonts w:ascii="Times New Roman" w:hAnsi="Times New Roman"/>
                <w:b/>
                <w:sz w:val="18"/>
                <w:szCs w:val="18"/>
              </w:rPr>
              <w:t>Аудитория</w:t>
            </w:r>
          </w:p>
        </w:tc>
      </w:tr>
      <w:tr w:rsidR="00743D51" w:rsidRPr="00A9573A" w14:paraId="74DA9248" w14:textId="77777777" w:rsidTr="00456D61">
        <w:trPr>
          <w:trHeight w:val="331"/>
        </w:trPr>
        <w:tc>
          <w:tcPr>
            <w:tcW w:w="314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14:paraId="76BE93D0" w14:textId="77777777" w:rsidR="00743D51" w:rsidRPr="00A9573A" w:rsidRDefault="00743D51" w:rsidP="00743D51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9573A">
              <w:rPr>
                <w:rFonts w:ascii="Times New Roman" w:hAnsi="Times New Roman"/>
                <w:b/>
              </w:rPr>
              <w:t>Пн.</w:t>
            </w:r>
          </w:p>
        </w:tc>
        <w:tc>
          <w:tcPr>
            <w:tcW w:w="391" w:type="pct"/>
            <w:tcBorders>
              <w:top w:val="double" w:sz="4" w:space="0" w:color="auto"/>
            </w:tcBorders>
          </w:tcPr>
          <w:p w14:paraId="083983DC" w14:textId="77777777" w:rsidR="00743D51" w:rsidRPr="00016A20" w:rsidRDefault="00743D51" w:rsidP="00743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6A20">
              <w:rPr>
                <w:rFonts w:ascii="Times New Roman" w:hAnsi="Times New Roman"/>
                <w:sz w:val="20"/>
                <w:szCs w:val="20"/>
              </w:rPr>
              <w:t>14.35</w:t>
            </w:r>
          </w:p>
        </w:tc>
        <w:tc>
          <w:tcPr>
            <w:tcW w:w="2343" w:type="pct"/>
            <w:tcBorders>
              <w:top w:val="double" w:sz="4" w:space="0" w:color="auto"/>
            </w:tcBorders>
          </w:tcPr>
          <w:p w14:paraId="2184349D" w14:textId="77777777" w:rsidR="00743D51" w:rsidRPr="00016A20" w:rsidRDefault="00743D51" w:rsidP="00743D51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Научно-исследовательский семинар</w:t>
            </w:r>
          </w:p>
        </w:tc>
        <w:tc>
          <w:tcPr>
            <w:tcW w:w="1093" w:type="pct"/>
            <w:tcBorders>
              <w:top w:val="double" w:sz="4" w:space="0" w:color="auto"/>
              <w:bottom w:val="single" w:sz="4" w:space="0" w:color="auto"/>
            </w:tcBorders>
          </w:tcPr>
          <w:p w14:paraId="67E32C85" w14:textId="77777777" w:rsidR="00743D51" w:rsidRPr="00016A20" w:rsidRDefault="00743D51" w:rsidP="00743D5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6A20">
              <w:rPr>
                <w:rFonts w:ascii="Times New Roman" w:hAnsi="Times New Roman"/>
              </w:rPr>
              <w:t>Шатюк</w:t>
            </w:r>
            <w:proofErr w:type="spellEnd"/>
            <w:r w:rsidRPr="00016A20">
              <w:rPr>
                <w:rFonts w:ascii="Times New Roman" w:hAnsi="Times New Roman"/>
              </w:rPr>
              <w:t xml:space="preserve"> Т.Г.</w:t>
            </w:r>
          </w:p>
        </w:tc>
        <w:tc>
          <w:tcPr>
            <w:tcW w:w="859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2FE115" w14:textId="77777777" w:rsidR="00743D51" w:rsidRPr="00016A20" w:rsidRDefault="00743D51" w:rsidP="00743D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к.</w:t>
            </w:r>
            <w:r w:rsidRPr="00016A20">
              <w:rPr>
                <w:rFonts w:ascii="Times New Roman" w:hAnsi="Times New Roman"/>
                <w:sz w:val="20"/>
                <w:szCs w:val="20"/>
              </w:rPr>
              <w:t xml:space="preserve">8, </w:t>
            </w:r>
            <w:r w:rsidRPr="00016A20">
              <w:rPr>
                <w:rFonts w:ascii="Times New Roman" w:hAnsi="Times New Roman"/>
              </w:rPr>
              <w:t>ауд.</w:t>
            </w:r>
            <w:r w:rsidRPr="00016A20">
              <w:rPr>
                <w:rFonts w:ascii="Times New Roman" w:hAnsi="Times New Roman"/>
                <w:sz w:val="20"/>
                <w:szCs w:val="20"/>
              </w:rPr>
              <w:t xml:space="preserve"> 31</w:t>
            </w:r>
          </w:p>
        </w:tc>
      </w:tr>
      <w:tr w:rsidR="004546E3" w:rsidRPr="00A9573A" w14:paraId="50CAA98B" w14:textId="77777777" w:rsidTr="004546E3">
        <w:trPr>
          <w:trHeight w:val="193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002AC215" w14:textId="77777777" w:rsidR="004546E3" w:rsidRPr="00A9573A" w:rsidRDefault="004546E3" w:rsidP="00357DBB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03643EBA" w14:textId="77777777" w:rsidR="004546E3" w:rsidRPr="00743D51" w:rsidRDefault="004546E3" w:rsidP="00357D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3" w:type="pct"/>
            <w:tcBorders>
              <w:top w:val="single" w:sz="4" w:space="0" w:color="auto"/>
            </w:tcBorders>
            <w:vAlign w:val="center"/>
          </w:tcPr>
          <w:p w14:paraId="37C727A9" w14:textId="77777777" w:rsidR="004546E3" w:rsidRPr="00743D51" w:rsidRDefault="004546E3" w:rsidP="00357D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6E49482F" w14:textId="7CF47EAA" w:rsidR="004546E3" w:rsidRPr="00743D51" w:rsidRDefault="004546E3" w:rsidP="00357D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</w:tcPr>
          <w:p w14:paraId="0C631934" w14:textId="2325D1F6" w:rsidR="004546E3" w:rsidRPr="003F69FC" w:rsidRDefault="004546E3" w:rsidP="00357D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6A20" w:rsidRPr="00A9573A" w14:paraId="2C13195A" w14:textId="77777777" w:rsidTr="00016A20">
        <w:trPr>
          <w:cantSplit/>
          <w:trHeight w:val="592"/>
        </w:trPr>
        <w:tc>
          <w:tcPr>
            <w:tcW w:w="314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14:paraId="0528375C" w14:textId="77777777" w:rsidR="00016A20" w:rsidRPr="00A9573A" w:rsidRDefault="00016A20" w:rsidP="00EE64CB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  <w:r w:rsidRPr="00A9573A">
              <w:rPr>
                <w:rFonts w:ascii="Times New Roman" w:hAnsi="Times New Roman"/>
                <w:b/>
              </w:rPr>
              <w:t>Вт.</w:t>
            </w:r>
          </w:p>
        </w:tc>
        <w:tc>
          <w:tcPr>
            <w:tcW w:w="391" w:type="pct"/>
            <w:tcBorders>
              <w:top w:val="double" w:sz="4" w:space="0" w:color="auto"/>
            </w:tcBorders>
            <w:vAlign w:val="center"/>
          </w:tcPr>
          <w:p w14:paraId="72E076B2" w14:textId="28242F93" w:rsidR="00016A20" w:rsidRPr="00091813" w:rsidRDefault="00016A20" w:rsidP="00EE64CB">
            <w:pPr>
              <w:spacing w:after="0" w:line="216" w:lineRule="auto"/>
              <w:ind w:left="-109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12.40</w:t>
            </w:r>
          </w:p>
        </w:tc>
        <w:tc>
          <w:tcPr>
            <w:tcW w:w="2343" w:type="pct"/>
            <w:tcBorders>
              <w:top w:val="double" w:sz="4" w:space="0" w:color="auto"/>
            </w:tcBorders>
            <w:shd w:val="clear" w:color="auto" w:fill="FFFFFF"/>
          </w:tcPr>
          <w:p w14:paraId="600E1170" w14:textId="77777777" w:rsidR="00016A20" w:rsidRDefault="00016A20" w:rsidP="00EE64CB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Дизайн теоретического и эмпирического психологического исследования</w:t>
            </w:r>
          </w:p>
          <w:p w14:paraId="2836864C" w14:textId="63FE3692" w:rsidR="001F11FA" w:rsidRPr="00016A20" w:rsidRDefault="003F0817" w:rsidP="00EE64C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1F11FA">
              <w:rPr>
                <w:rFonts w:ascii="Times New Roman" w:hAnsi="Times New Roman"/>
              </w:rPr>
              <w:t xml:space="preserve"> 22.09.2026</w:t>
            </w:r>
          </w:p>
        </w:tc>
        <w:tc>
          <w:tcPr>
            <w:tcW w:w="1093" w:type="pct"/>
            <w:tcBorders>
              <w:top w:val="double" w:sz="4" w:space="0" w:color="auto"/>
            </w:tcBorders>
            <w:shd w:val="clear" w:color="auto" w:fill="FFFFFF"/>
          </w:tcPr>
          <w:p w14:paraId="4ECAE05C" w14:textId="7433F5B9" w:rsidR="00016A20" w:rsidRPr="00016A20" w:rsidRDefault="00016A20" w:rsidP="00EE64CB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Новак Н.Г.</w:t>
            </w:r>
          </w:p>
        </w:tc>
        <w:tc>
          <w:tcPr>
            <w:tcW w:w="859" w:type="pc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</w:tcPr>
          <w:p w14:paraId="580DFF97" w14:textId="1912A454" w:rsidR="00016A20" w:rsidRPr="004546E3" w:rsidRDefault="00016A20" w:rsidP="00EE64CB"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8,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32</w:t>
            </w:r>
          </w:p>
        </w:tc>
      </w:tr>
      <w:tr w:rsidR="00016A20" w:rsidRPr="00A9573A" w14:paraId="7974C700" w14:textId="77777777" w:rsidTr="00DB0C2A">
        <w:trPr>
          <w:cantSplit/>
          <w:trHeight w:val="255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3DBF34D6" w14:textId="77777777" w:rsidR="00016A20" w:rsidRPr="00A9573A" w:rsidRDefault="00016A20" w:rsidP="00EE64CB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6B5AD400" w14:textId="77777777" w:rsidR="00016A20" w:rsidRDefault="00016A20" w:rsidP="00EE64CB">
            <w:pPr>
              <w:spacing w:after="0" w:line="216" w:lineRule="auto"/>
              <w:ind w:left="-109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FE7">
              <w:rPr>
                <w:rFonts w:ascii="Times New Roman" w:hAnsi="Times New Roman"/>
                <w:sz w:val="20"/>
                <w:szCs w:val="20"/>
                <w:lang w:eastAsia="ru-RU"/>
              </w:rPr>
              <w:t>14.35</w:t>
            </w:r>
          </w:p>
        </w:tc>
        <w:tc>
          <w:tcPr>
            <w:tcW w:w="2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683F12C" w14:textId="1862CD83" w:rsidR="00016A20" w:rsidRPr="00016A20" w:rsidRDefault="00016A20" w:rsidP="00EE64CB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Методология современной психологической науки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shd w:val="clear" w:color="auto" w:fill="FFFFFF"/>
          </w:tcPr>
          <w:p w14:paraId="5EC7F17C" w14:textId="2172CCCB" w:rsidR="00016A20" w:rsidRPr="00016A20" w:rsidRDefault="00016A20" w:rsidP="00EE64C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6A20">
              <w:rPr>
                <w:rFonts w:ascii="Times New Roman" w:hAnsi="Times New Roman"/>
              </w:rPr>
              <w:t>Лупекина</w:t>
            </w:r>
            <w:proofErr w:type="spellEnd"/>
            <w:r w:rsidRPr="00016A20">
              <w:rPr>
                <w:rFonts w:ascii="Times New Roman" w:hAnsi="Times New Roman"/>
              </w:rPr>
              <w:t xml:space="preserve"> Е.А.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</w:tcPr>
          <w:p w14:paraId="1A500618" w14:textId="16535642" w:rsidR="00A03C30" w:rsidRPr="004546E3" w:rsidRDefault="00A03C30" w:rsidP="00A03C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46E3">
              <w:rPr>
                <w:rFonts w:ascii="Times New Roman" w:hAnsi="Times New Roman"/>
              </w:rPr>
              <w:t>8.09.-15.09</w:t>
            </w:r>
          </w:p>
          <w:p w14:paraId="1620CD4A" w14:textId="2BD04498" w:rsidR="00A03C30" w:rsidRPr="004546E3" w:rsidRDefault="00A03C30" w:rsidP="00A03C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46E3">
              <w:rPr>
                <w:rFonts w:ascii="Times New Roman" w:hAnsi="Times New Roman"/>
              </w:rPr>
              <w:t>3-5</w:t>
            </w:r>
          </w:p>
          <w:p w14:paraId="0B069373" w14:textId="77777777" w:rsidR="00A03C30" w:rsidRPr="004546E3" w:rsidRDefault="00A03C30" w:rsidP="00A03C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87AFF08" w14:textId="4F0C1E1C" w:rsidR="00A03C30" w:rsidRPr="004546E3" w:rsidRDefault="004546E3" w:rsidP="00A03C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A03C30" w:rsidRPr="004546E3">
              <w:rPr>
                <w:rFonts w:ascii="Times New Roman" w:hAnsi="Times New Roman"/>
              </w:rPr>
              <w:t xml:space="preserve"> 22.09</w:t>
            </w:r>
          </w:p>
          <w:p w14:paraId="37880D58" w14:textId="5F50D07F" w:rsidR="00A03C30" w:rsidRPr="004546E3" w:rsidRDefault="00016A20" w:rsidP="004546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3C30" w:rsidRPr="004546E3">
              <w:rPr>
                <w:rFonts w:ascii="Times New Roman" w:hAnsi="Times New Roman"/>
                <w:sz w:val="20"/>
                <w:szCs w:val="20"/>
              </w:rPr>
              <w:t>5-17</w:t>
            </w:r>
          </w:p>
        </w:tc>
      </w:tr>
      <w:tr w:rsidR="00016A20" w:rsidRPr="00A9573A" w14:paraId="75CAD2DB" w14:textId="77777777" w:rsidTr="00DB0C2A">
        <w:trPr>
          <w:cantSplit/>
          <w:trHeight w:val="255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15A860F4" w14:textId="037042EA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779C3E7D" w14:textId="065F8448" w:rsidR="00016A20" w:rsidRPr="006C0FE7" w:rsidRDefault="00016A20" w:rsidP="00016A20">
            <w:pPr>
              <w:spacing w:after="0" w:line="216" w:lineRule="auto"/>
              <w:ind w:left="-109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16.30</w:t>
            </w:r>
          </w:p>
        </w:tc>
        <w:tc>
          <w:tcPr>
            <w:tcW w:w="2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51F925D" w14:textId="77777777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Качественные и количественные методы исследования в психологии</w:t>
            </w:r>
          </w:p>
          <w:p w14:paraId="4016370C" w14:textId="154552A1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с 06.10.2026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shd w:val="clear" w:color="auto" w:fill="FFFFFF"/>
          </w:tcPr>
          <w:p w14:paraId="2F4AA818" w14:textId="4E5B090A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16A20">
              <w:rPr>
                <w:rFonts w:ascii="Times New Roman" w:hAnsi="Times New Roman"/>
              </w:rPr>
              <w:t>Дудаль</w:t>
            </w:r>
            <w:proofErr w:type="spellEnd"/>
            <w:r w:rsidRPr="00016A20">
              <w:rPr>
                <w:rFonts w:ascii="Times New Roman" w:hAnsi="Times New Roman"/>
              </w:rPr>
              <w:t xml:space="preserve"> Н.Н.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</w:tcPr>
          <w:p w14:paraId="5E1F674D" w14:textId="2BE7A3C8" w:rsidR="00016A20" w:rsidRPr="004546E3" w:rsidRDefault="00016A20" w:rsidP="00A03C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3C30" w:rsidRPr="004546E3">
              <w:rPr>
                <w:rFonts w:ascii="Times New Roman" w:hAnsi="Times New Roman"/>
                <w:sz w:val="20"/>
                <w:szCs w:val="20"/>
              </w:rPr>
              <w:t>5-17</w:t>
            </w:r>
          </w:p>
        </w:tc>
      </w:tr>
      <w:tr w:rsidR="00016A20" w:rsidRPr="00A9573A" w14:paraId="51A2CCC8" w14:textId="77777777" w:rsidTr="00456D61">
        <w:trPr>
          <w:trHeight w:val="453"/>
        </w:trPr>
        <w:tc>
          <w:tcPr>
            <w:tcW w:w="314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14:paraId="100349A2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  <w:r w:rsidRPr="00A9573A">
              <w:rPr>
                <w:rFonts w:ascii="Times New Roman" w:hAnsi="Times New Roman"/>
                <w:b/>
              </w:rPr>
              <w:t>Ср.</w:t>
            </w:r>
          </w:p>
        </w:tc>
        <w:tc>
          <w:tcPr>
            <w:tcW w:w="391" w:type="pct"/>
            <w:tcBorders>
              <w:top w:val="double" w:sz="4" w:space="0" w:color="auto"/>
            </w:tcBorders>
          </w:tcPr>
          <w:p w14:paraId="692C7E6D" w14:textId="77777777" w:rsidR="00016A20" w:rsidRDefault="00016A20" w:rsidP="00016A20">
            <w:pPr>
              <w:spacing w:after="0" w:line="216" w:lineRule="auto"/>
              <w:ind w:left="-109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12.40</w:t>
            </w:r>
          </w:p>
        </w:tc>
        <w:tc>
          <w:tcPr>
            <w:tcW w:w="2343" w:type="pc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C249324" w14:textId="5E6C6AAB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Сексология и сексопатология</w:t>
            </w:r>
          </w:p>
        </w:tc>
        <w:tc>
          <w:tcPr>
            <w:tcW w:w="1093" w:type="pct"/>
            <w:tcBorders>
              <w:top w:val="double" w:sz="4" w:space="0" w:color="auto"/>
            </w:tcBorders>
            <w:shd w:val="clear" w:color="auto" w:fill="FFFFFF"/>
          </w:tcPr>
          <w:p w14:paraId="622D95E1" w14:textId="00450E06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03C30">
              <w:rPr>
                <w:rFonts w:ascii="Times New Roman" w:hAnsi="Times New Roman"/>
              </w:rPr>
              <w:t>Щекудова</w:t>
            </w:r>
            <w:proofErr w:type="spellEnd"/>
            <w:r w:rsidRPr="00A03C30">
              <w:rPr>
                <w:rFonts w:ascii="Times New Roman" w:hAnsi="Times New Roman"/>
              </w:rPr>
              <w:t xml:space="preserve"> С.С.</w:t>
            </w:r>
          </w:p>
        </w:tc>
        <w:tc>
          <w:tcPr>
            <w:tcW w:w="859" w:type="pc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</w:tcPr>
          <w:p w14:paraId="09DBD5B9" w14:textId="74379EDE" w:rsidR="00016A20" w:rsidRPr="004546E3" w:rsidRDefault="00016A20" w:rsidP="00016A20">
            <w:pPr>
              <w:spacing w:after="0" w:line="240" w:lineRule="auto"/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8,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32</w:t>
            </w:r>
          </w:p>
        </w:tc>
      </w:tr>
      <w:tr w:rsidR="00016A20" w:rsidRPr="008A182C" w14:paraId="7A159CC2" w14:textId="77777777" w:rsidTr="0050759D">
        <w:trPr>
          <w:trHeight w:val="211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6D9705CC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Merge w:val="restart"/>
            <w:tcBorders>
              <w:top w:val="single" w:sz="4" w:space="0" w:color="auto"/>
            </w:tcBorders>
          </w:tcPr>
          <w:p w14:paraId="55C64796" w14:textId="77777777" w:rsidR="00016A20" w:rsidRPr="00743D51" w:rsidRDefault="00016A20" w:rsidP="00016A20">
            <w:pPr>
              <w:rPr>
                <w:rFonts w:ascii="Times New Roman" w:hAnsi="Times New Roman"/>
                <w:sz w:val="20"/>
                <w:szCs w:val="20"/>
              </w:rPr>
            </w:pPr>
            <w:r w:rsidRPr="00743D51">
              <w:rPr>
                <w:rFonts w:ascii="Times New Roman" w:hAnsi="Times New Roman"/>
                <w:sz w:val="20"/>
                <w:szCs w:val="20"/>
              </w:rPr>
              <w:t>14.35</w:t>
            </w:r>
          </w:p>
        </w:tc>
        <w:tc>
          <w:tcPr>
            <w:tcW w:w="2343" w:type="pct"/>
            <w:tcBorders>
              <w:top w:val="single" w:sz="4" w:space="0" w:color="auto"/>
            </w:tcBorders>
            <w:shd w:val="clear" w:color="auto" w:fill="FFFFFF"/>
          </w:tcPr>
          <w:p w14:paraId="32B535A9" w14:textId="7CB544E2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Сексология и сексопатология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shd w:val="clear" w:color="auto" w:fill="FFFFFF"/>
          </w:tcPr>
          <w:p w14:paraId="6CD86B02" w14:textId="51207EAC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03C30">
              <w:rPr>
                <w:rFonts w:ascii="Times New Roman" w:hAnsi="Times New Roman"/>
              </w:rPr>
              <w:t>Щекудова</w:t>
            </w:r>
            <w:proofErr w:type="spellEnd"/>
            <w:r w:rsidRPr="00A03C30">
              <w:rPr>
                <w:rFonts w:ascii="Times New Roman" w:hAnsi="Times New Roman"/>
              </w:rPr>
              <w:t xml:space="preserve"> С.С.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</w:tcPr>
          <w:p w14:paraId="458E2B08" w14:textId="66A86DF7" w:rsidR="00016A20" w:rsidRPr="004546E3" w:rsidRDefault="00016A20" w:rsidP="00016A20">
            <w:pPr>
              <w:spacing w:after="0" w:line="240" w:lineRule="auto"/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8,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32</w:t>
            </w:r>
          </w:p>
        </w:tc>
      </w:tr>
      <w:tr w:rsidR="00A03C30" w:rsidRPr="008A182C" w14:paraId="3B3B096B" w14:textId="77777777" w:rsidTr="00B45A20">
        <w:trPr>
          <w:trHeight w:val="240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60F12F1F" w14:textId="77777777" w:rsidR="00A03C30" w:rsidRPr="00A9573A" w:rsidRDefault="00A03C30" w:rsidP="00A03C3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Merge/>
          </w:tcPr>
          <w:p w14:paraId="1FA9AFD9" w14:textId="77777777" w:rsidR="00A03C30" w:rsidRPr="00743D51" w:rsidRDefault="00A03C30" w:rsidP="00A03C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3" w:type="pct"/>
            <w:tcBorders>
              <w:top w:val="single" w:sz="4" w:space="0" w:color="auto"/>
            </w:tcBorders>
            <w:shd w:val="clear" w:color="auto" w:fill="FFFFFF"/>
          </w:tcPr>
          <w:p w14:paraId="4BCBEDC6" w14:textId="668F82A2" w:rsidR="00A03C30" w:rsidRPr="00016A20" w:rsidRDefault="00A03C30" w:rsidP="00A03C3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 xml:space="preserve">Психология </w:t>
            </w:r>
            <w:proofErr w:type="spellStart"/>
            <w:r w:rsidRPr="00016A20">
              <w:rPr>
                <w:rFonts w:ascii="Times New Roman" w:hAnsi="Times New Roman"/>
              </w:rPr>
              <w:t>совладающего</w:t>
            </w:r>
            <w:proofErr w:type="spellEnd"/>
            <w:r w:rsidRPr="00016A20">
              <w:rPr>
                <w:rFonts w:ascii="Times New Roman" w:hAnsi="Times New Roman"/>
              </w:rPr>
              <w:t xml:space="preserve"> поведения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shd w:val="clear" w:color="auto" w:fill="FFFFFF"/>
          </w:tcPr>
          <w:p w14:paraId="696DABE1" w14:textId="2A935BE4" w:rsidR="00A03C30" w:rsidRPr="00A03C30" w:rsidRDefault="00A03C30" w:rsidP="00A03C3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Новак Н.Г.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</w:tcPr>
          <w:p w14:paraId="2F67C69C" w14:textId="762071E5" w:rsidR="00A03C30" w:rsidRPr="004546E3" w:rsidRDefault="00A03C30" w:rsidP="00A03C30">
            <w:pPr>
              <w:spacing w:after="0" w:line="240" w:lineRule="auto"/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46E3" w:rsidRPr="004546E3">
              <w:rPr>
                <w:rFonts w:ascii="Times New Roman" w:hAnsi="Times New Roman"/>
                <w:sz w:val="20"/>
                <w:szCs w:val="20"/>
              </w:rPr>
              <w:t>5-12</w:t>
            </w:r>
          </w:p>
        </w:tc>
      </w:tr>
      <w:tr w:rsidR="00A03C30" w:rsidRPr="00A9573A" w14:paraId="70C4A257" w14:textId="77777777" w:rsidTr="004546E3">
        <w:trPr>
          <w:trHeight w:val="363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2A2BA9ED" w14:textId="77777777" w:rsidR="00A03C30" w:rsidRPr="00A9573A" w:rsidRDefault="00A03C30" w:rsidP="00A03C3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Align w:val="center"/>
          </w:tcPr>
          <w:p w14:paraId="6822AEDB" w14:textId="48F2ABA1" w:rsidR="00A03C30" w:rsidRPr="00091813" w:rsidRDefault="00A03C30" w:rsidP="00A03C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16.30</w:t>
            </w:r>
          </w:p>
        </w:tc>
        <w:tc>
          <w:tcPr>
            <w:tcW w:w="2343" w:type="pct"/>
            <w:shd w:val="clear" w:color="auto" w:fill="FFFFFF"/>
          </w:tcPr>
          <w:p w14:paraId="7263F09C" w14:textId="560977C2" w:rsidR="00A03C30" w:rsidRPr="00016A20" w:rsidRDefault="00A03C30" w:rsidP="00A03C3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 xml:space="preserve">Психология </w:t>
            </w:r>
            <w:proofErr w:type="spellStart"/>
            <w:r w:rsidRPr="00016A20">
              <w:rPr>
                <w:rFonts w:ascii="Times New Roman" w:hAnsi="Times New Roman"/>
              </w:rPr>
              <w:t>совладающего</w:t>
            </w:r>
            <w:proofErr w:type="spellEnd"/>
            <w:r w:rsidRPr="00016A20">
              <w:rPr>
                <w:rFonts w:ascii="Times New Roman" w:hAnsi="Times New Roman"/>
              </w:rPr>
              <w:t xml:space="preserve"> поведения </w:t>
            </w:r>
          </w:p>
        </w:tc>
        <w:tc>
          <w:tcPr>
            <w:tcW w:w="1093" w:type="pct"/>
            <w:shd w:val="clear" w:color="auto" w:fill="FFFFFF"/>
          </w:tcPr>
          <w:p w14:paraId="7F1293F1" w14:textId="59162B66" w:rsidR="00A03C30" w:rsidRPr="00A03C30" w:rsidRDefault="00A03C30" w:rsidP="00A03C3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Новак Н.Г.</w:t>
            </w:r>
          </w:p>
        </w:tc>
        <w:tc>
          <w:tcPr>
            <w:tcW w:w="859" w:type="pct"/>
            <w:tcBorders>
              <w:right w:val="double" w:sz="4" w:space="0" w:color="auto"/>
            </w:tcBorders>
            <w:shd w:val="clear" w:color="auto" w:fill="FFFFFF"/>
          </w:tcPr>
          <w:p w14:paraId="06C28DC0" w14:textId="029CE16D" w:rsidR="00A03C30" w:rsidRPr="004546E3" w:rsidRDefault="00A03C30" w:rsidP="00A03C30">
            <w:pPr>
              <w:spacing w:after="0" w:line="240" w:lineRule="auto"/>
            </w:pPr>
            <w:r w:rsidRPr="004546E3">
              <w:rPr>
                <w:rFonts w:ascii="Times New Roman" w:hAnsi="Times New Roman"/>
              </w:rPr>
              <w:t>к.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4546E3">
              <w:rPr>
                <w:rFonts w:ascii="Times New Roman" w:hAnsi="Times New Roman"/>
              </w:rPr>
              <w:t>ауд.</w:t>
            </w:r>
            <w:r w:rsidRPr="004546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46E3" w:rsidRPr="004546E3">
              <w:rPr>
                <w:rFonts w:ascii="Times New Roman" w:hAnsi="Times New Roman"/>
                <w:sz w:val="20"/>
                <w:szCs w:val="20"/>
              </w:rPr>
              <w:t>5-12</w:t>
            </w:r>
          </w:p>
        </w:tc>
      </w:tr>
      <w:tr w:rsidR="00016A20" w:rsidRPr="00A9573A" w14:paraId="1BE40448" w14:textId="77777777" w:rsidTr="00927C66">
        <w:trPr>
          <w:trHeight w:val="824"/>
        </w:trPr>
        <w:tc>
          <w:tcPr>
            <w:tcW w:w="314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14:paraId="4294C829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  <w:r w:rsidRPr="00A9573A">
              <w:rPr>
                <w:rFonts w:ascii="Times New Roman" w:hAnsi="Times New Roman"/>
                <w:b/>
              </w:rPr>
              <w:t>Чт.</w:t>
            </w:r>
          </w:p>
        </w:tc>
        <w:tc>
          <w:tcPr>
            <w:tcW w:w="391" w:type="pct"/>
            <w:tcBorders>
              <w:top w:val="double" w:sz="4" w:space="0" w:color="auto"/>
            </w:tcBorders>
          </w:tcPr>
          <w:p w14:paraId="60CF9DBE" w14:textId="3B3D8A0D" w:rsidR="00016A20" w:rsidRDefault="00016A20" w:rsidP="00016A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784C">
              <w:rPr>
                <w:rFonts w:ascii="Times New Roman" w:hAnsi="Times New Roman"/>
                <w:sz w:val="20"/>
                <w:szCs w:val="20"/>
              </w:rPr>
              <w:t>12.40</w:t>
            </w:r>
          </w:p>
        </w:tc>
        <w:tc>
          <w:tcPr>
            <w:tcW w:w="2343" w:type="pct"/>
            <w:tcBorders>
              <w:top w:val="double" w:sz="4" w:space="0" w:color="auto"/>
            </w:tcBorders>
            <w:vAlign w:val="center"/>
          </w:tcPr>
          <w:p w14:paraId="08399F9B" w14:textId="105E9823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Инновационные методы изучения феноменов управления эмоциями и стрессом</w:t>
            </w:r>
          </w:p>
        </w:tc>
        <w:tc>
          <w:tcPr>
            <w:tcW w:w="1093" w:type="pct"/>
            <w:tcBorders>
              <w:top w:val="double" w:sz="4" w:space="0" w:color="auto"/>
            </w:tcBorders>
          </w:tcPr>
          <w:p w14:paraId="25ACC4F1" w14:textId="1BE4E67F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Дворак В.Н.</w:t>
            </w:r>
          </w:p>
        </w:tc>
        <w:tc>
          <w:tcPr>
            <w:tcW w:w="859" w:type="pct"/>
            <w:tcBorders>
              <w:top w:val="double" w:sz="4" w:space="0" w:color="auto"/>
              <w:right w:val="double" w:sz="4" w:space="0" w:color="auto"/>
            </w:tcBorders>
          </w:tcPr>
          <w:p w14:paraId="700C1DE6" w14:textId="791D4DBF" w:rsidR="00016A20" w:rsidRDefault="00016A20" w:rsidP="00016A20">
            <w:pPr>
              <w:spacing w:after="0" w:line="240" w:lineRule="auto"/>
            </w:pPr>
            <w:r w:rsidRPr="00A03C30">
              <w:rPr>
                <w:rFonts w:ascii="Times New Roman" w:hAnsi="Times New Roman"/>
              </w:rPr>
              <w:t>к.</w:t>
            </w:r>
            <w:r w:rsidRPr="00A03C30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A03C30">
              <w:rPr>
                <w:rFonts w:ascii="Times New Roman" w:hAnsi="Times New Roman"/>
              </w:rPr>
              <w:t>ауд.</w:t>
            </w:r>
            <w:r w:rsidRPr="00A03C30">
              <w:rPr>
                <w:rFonts w:ascii="Times New Roman" w:hAnsi="Times New Roman"/>
                <w:sz w:val="20"/>
                <w:szCs w:val="20"/>
              </w:rPr>
              <w:t xml:space="preserve"> 6-18</w:t>
            </w:r>
          </w:p>
        </w:tc>
      </w:tr>
      <w:tr w:rsidR="00016A20" w:rsidRPr="00A9573A" w14:paraId="6F96C4D1" w14:textId="77777777" w:rsidTr="00016A20">
        <w:trPr>
          <w:trHeight w:val="263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3E8C7752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</w:tcPr>
          <w:p w14:paraId="2DCA5DF5" w14:textId="77777777" w:rsidR="00016A20" w:rsidRPr="00D1784C" w:rsidRDefault="00016A20" w:rsidP="00016A20">
            <w:pPr>
              <w:rPr>
                <w:rFonts w:ascii="Times New Roman" w:hAnsi="Times New Roman"/>
                <w:sz w:val="20"/>
                <w:szCs w:val="20"/>
              </w:rPr>
            </w:pPr>
            <w:r w:rsidRPr="00D1784C">
              <w:rPr>
                <w:rFonts w:ascii="Times New Roman" w:hAnsi="Times New Roman"/>
                <w:sz w:val="20"/>
                <w:szCs w:val="20"/>
              </w:rPr>
              <w:t>14.35</w:t>
            </w:r>
          </w:p>
        </w:tc>
        <w:tc>
          <w:tcPr>
            <w:tcW w:w="2343" w:type="pct"/>
            <w:tcBorders>
              <w:top w:val="single" w:sz="4" w:space="0" w:color="auto"/>
            </w:tcBorders>
            <w:vAlign w:val="center"/>
          </w:tcPr>
          <w:p w14:paraId="47833953" w14:textId="73752B71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>Психология безопасности</w:t>
            </w: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103AFD45" w14:textId="7D1E90FF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03C30">
              <w:rPr>
                <w:rFonts w:ascii="Times New Roman" w:hAnsi="Times New Roman"/>
              </w:rPr>
              <w:t>Шатюк</w:t>
            </w:r>
            <w:proofErr w:type="spellEnd"/>
            <w:r w:rsidRPr="00A03C30">
              <w:rPr>
                <w:rFonts w:ascii="Times New Roman" w:hAnsi="Times New Roman"/>
              </w:rPr>
              <w:t xml:space="preserve"> Т.Г.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</w:tcPr>
          <w:p w14:paraId="42130AEC" w14:textId="18AD7635" w:rsidR="00016A20" w:rsidRDefault="00016A20" w:rsidP="00016A20">
            <w:pPr>
              <w:spacing w:after="0" w:line="240" w:lineRule="auto"/>
            </w:pPr>
            <w:r w:rsidRPr="00A03C30">
              <w:rPr>
                <w:rFonts w:ascii="Times New Roman" w:hAnsi="Times New Roman"/>
              </w:rPr>
              <w:t>к.</w:t>
            </w:r>
            <w:r w:rsidRPr="00A03C30">
              <w:rPr>
                <w:rFonts w:ascii="Times New Roman" w:hAnsi="Times New Roman"/>
                <w:sz w:val="20"/>
                <w:szCs w:val="20"/>
              </w:rPr>
              <w:t xml:space="preserve">8, </w:t>
            </w:r>
            <w:r w:rsidRPr="00A03C30">
              <w:rPr>
                <w:rFonts w:ascii="Times New Roman" w:hAnsi="Times New Roman"/>
              </w:rPr>
              <w:t>ауд.</w:t>
            </w:r>
            <w:r w:rsidRPr="00A03C30">
              <w:rPr>
                <w:rFonts w:ascii="Times New Roman" w:hAnsi="Times New Roman"/>
                <w:sz w:val="20"/>
                <w:szCs w:val="20"/>
              </w:rPr>
              <w:t xml:space="preserve"> 31</w:t>
            </w:r>
          </w:p>
        </w:tc>
      </w:tr>
      <w:tr w:rsidR="00016A20" w:rsidRPr="00A9573A" w14:paraId="2C5C063C" w14:textId="77777777" w:rsidTr="00016A20">
        <w:trPr>
          <w:trHeight w:val="356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7058C8AC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</w:tcPr>
          <w:p w14:paraId="191768C5" w14:textId="32348896" w:rsidR="00016A20" w:rsidRPr="00D1784C" w:rsidRDefault="00016A20" w:rsidP="00016A2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16.30</w:t>
            </w:r>
          </w:p>
        </w:tc>
        <w:tc>
          <w:tcPr>
            <w:tcW w:w="2343" w:type="pct"/>
            <w:tcBorders>
              <w:top w:val="single" w:sz="4" w:space="0" w:color="auto"/>
            </w:tcBorders>
          </w:tcPr>
          <w:p w14:paraId="321B11D4" w14:textId="4EB05831" w:rsidR="00016A20" w:rsidRPr="00016A2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016A20">
              <w:rPr>
                <w:rFonts w:ascii="Times New Roman" w:hAnsi="Times New Roman"/>
              </w:rPr>
              <w:t xml:space="preserve">Психология оптимизма </w:t>
            </w: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5387B7B3" w14:textId="5E3424FE" w:rsidR="00016A20" w:rsidRPr="00927C66" w:rsidRDefault="00016A20" w:rsidP="00016A20">
            <w:pPr>
              <w:spacing w:after="0" w:line="240" w:lineRule="auto"/>
              <w:rPr>
                <w:rFonts w:ascii="Times New Roman" w:hAnsi="Times New Roman"/>
                <w:color w:val="00B050"/>
              </w:rPr>
            </w:pPr>
            <w:r w:rsidRPr="00743D51">
              <w:rPr>
                <w:rFonts w:ascii="Times New Roman" w:hAnsi="Times New Roman"/>
              </w:rPr>
              <w:t>Сильченко И.В.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</w:tcPr>
          <w:p w14:paraId="189F2506" w14:textId="5678924C" w:rsidR="00016A20" w:rsidRPr="00EE64CB" w:rsidRDefault="00016A20" w:rsidP="00836906">
            <w:pPr>
              <w:spacing w:after="0" w:line="240" w:lineRule="auto"/>
              <w:rPr>
                <w:rFonts w:ascii="Times New Roman" w:hAnsi="Times New Roman"/>
                <w:color w:val="00B050"/>
              </w:rPr>
            </w:pPr>
            <w:bookmarkStart w:id="0" w:name="_GoBack"/>
            <w:r w:rsidRPr="00836906">
              <w:rPr>
                <w:rFonts w:ascii="Times New Roman" w:hAnsi="Times New Roman"/>
              </w:rPr>
              <w:t>к.</w:t>
            </w:r>
            <w:r w:rsidRPr="00836906">
              <w:rPr>
                <w:rFonts w:ascii="Times New Roman" w:hAnsi="Times New Roman"/>
                <w:sz w:val="20"/>
                <w:szCs w:val="20"/>
              </w:rPr>
              <w:t xml:space="preserve">5, </w:t>
            </w:r>
            <w:r w:rsidRPr="00836906">
              <w:rPr>
                <w:rFonts w:ascii="Times New Roman" w:hAnsi="Times New Roman"/>
              </w:rPr>
              <w:t>ауд.</w:t>
            </w:r>
            <w:r w:rsidRPr="0083690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6906" w:rsidRPr="00836906">
              <w:rPr>
                <w:rFonts w:ascii="Times New Roman" w:hAnsi="Times New Roman"/>
                <w:sz w:val="20"/>
                <w:szCs w:val="20"/>
                <w:lang w:val="en-US"/>
              </w:rPr>
              <w:t>4-6</w:t>
            </w:r>
            <w:bookmarkEnd w:id="0"/>
          </w:p>
        </w:tc>
      </w:tr>
      <w:tr w:rsidR="00016A20" w:rsidRPr="00A9573A" w14:paraId="28E1A456" w14:textId="77777777" w:rsidTr="00456D61">
        <w:trPr>
          <w:trHeight w:val="567"/>
        </w:trPr>
        <w:tc>
          <w:tcPr>
            <w:tcW w:w="314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14:paraId="060971E7" w14:textId="77777777" w:rsidR="00016A20" w:rsidRPr="00A9573A" w:rsidRDefault="00016A20" w:rsidP="00016A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573A">
              <w:rPr>
                <w:rFonts w:ascii="Times New Roman" w:hAnsi="Times New Roman"/>
                <w:b/>
              </w:rPr>
              <w:t>Пт.</w:t>
            </w:r>
          </w:p>
        </w:tc>
        <w:tc>
          <w:tcPr>
            <w:tcW w:w="391" w:type="pct"/>
            <w:tcBorders>
              <w:top w:val="double" w:sz="4" w:space="0" w:color="auto"/>
            </w:tcBorders>
          </w:tcPr>
          <w:p w14:paraId="336354A7" w14:textId="77777777" w:rsidR="00016A20" w:rsidRPr="00350A42" w:rsidRDefault="00016A20" w:rsidP="00016A20">
            <w:pPr>
              <w:spacing w:after="0" w:line="216" w:lineRule="auto"/>
              <w:ind w:left="-109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A42">
              <w:rPr>
                <w:rFonts w:ascii="Times New Roman" w:hAnsi="Times New Roman"/>
                <w:sz w:val="20"/>
                <w:szCs w:val="20"/>
              </w:rPr>
              <w:t>12.40</w:t>
            </w:r>
          </w:p>
        </w:tc>
        <w:tc>
          <w:tcPr>
            <w:tcW w:w="2343" w:type="pct"/>
            <w:tcBorders>
              <w:top w:val="double" w:sz="4" w:space="0" w:color="auto"/>
            </w:tcBorders>
            <w:vAlign w:val="center"/>
          </w:tcPr>
          <w:p w14:paraId="04B36B2E" w14:textId="77777777" w:rsidR="00016A20" w:rsidRPr="00350A42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350A42">
              <w:rPr>
                <w:rFonts w:ascii="Times New Roman" w:hAnsi="Times New Roman"/>
              </w:rPr>
              <w:t>Педагогика и психология высшего образования</w:t>
            </w:r>
          </w:p>
        </w:tc>
        <w:tc>
          <w:tcPr>
            <w:tcW w:w="1093" w:type="pct"/>
            <w:tcBorders>
              <w:top w:val="double" w:sz="4" w:space="0" w:color="auto"/>
            </w:tcBorders>
            <w:vAlign w:val="center"/>
          </w:tcPr>
          <w:p w14:paraId="72237563" w14:textId="77777777" w:rsidR="00016A20" w:rsidRPr="00350A42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50A42">
              <w:rPr>
                <w:rFonts w:ascii="Times New Roman" w:hAnsi="Times New Roman"/>
              </w:rPr>
              <w:t>Кадол</w:t>
            </w:r>
            <w:proofErr w:type="spellEnd"/>
            <w:r w:rsidRPr="00350A42">
              <w:rPr>
                <w:rFonts w:ascii="Times New Roman" w:hAnsi="Times New Roman"/>
              </w:rPr>
              <w:t xml:space="preserve"> Ф.В.</w:t>
            </w:r>
          </w:p>
        </w:tc>
        <w:tc>
          <w:tcPr>
            <w:tcW w:w="859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55B4136" w14:textId="5780C4F3" w:rsidR="00016A20" w:rsidRPr="00350A42" w:rsidRDefault="00016A20" w:rsidP="00454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A42">
              <w:rPr>
                <w:rFonts w:ascii="Times New Roman" w:hAnsi="Times New Roman"/>
              </w:rPr>
              <w:t>к.5, ауд. 5-17</w:t>
            </w:r>
          </w:p>
        </w:tc>
      </w:tr>
      <w:tr w:rsidR="00016A20" w:rsidRPr="00A9573A" w14:paraId="13597EFB" w14:textId="77777777" w:rsidTr="00016A20">
        <w:trPr>
          <w:trHeight w:val="413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736A4A69" w14:textId="77777777" w:rsidR="00016A20" w:rsidRPr="00A9573A" w:rsidRDefault="00016A20" w:rsidP="00016A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14:paraId="4FB58FCF" w14:textId="77777777" w:rsidR="00016A20" w:rsidRPr="00350A42" w:rsidRDefault="00016A20" w:rsidP="00016A20">
            <w:pPr>
              <w:spacing w:after="0" w:line="216" w:lineRule="auto"/>
              <w:ind w:left="-109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A42">
              <w:rPr>
                <w:rFonts w:ascii="Times New Roman" w:hAnsi="Times New Roman"/>
                <w:sz w:val="20"/>
                <w:szCs w:val="20"/>
                <w:lang w:eastAsia="ru-RU"/>
              </w:rPr>
              <w:t>14.35</w:t>
            </w:r>
          </w:p>
        </w:tc>
        <w:tc>
          <w:tcPr>
            <w:tcW w:w="2343" w:type="pct"/>
            <w:tcBorders>
              <w:top w:val="single" w:sz="4" w:space="0" w:color="auto"/>
            </w:tcBorders>
            <w:vAlign w:val="center"/>
          </w:tcPr>
          <w:p w14:paraId="035AE72C" w14:textId="77777777" w:rsidR="00016A20" w:rsidRPr="00350A42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350A42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516336D6" w14:textId="77777777" w:rsidR="00016A20" w:rsidRPr="00350A42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350A42">
              <w:rPr>
                <w:rFonts w:ascii="Times New Roman" w:hAnsi="Times New Roman"/>
              </w:rPr>
              <w:t>Захарова М.С.</w:t>
            </w:r>
          </w:p>
        </w:tc>
        <w:tc>
          <w:tcPr>
            <w:tcW w:w="859" w:type="pct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663B7DE4" w14:textId="1C2508AF" w:rsidR="00016A20" w:rsidRPr="00350A42" w:rsidRDefault="00350A42" w:rsidP="00016A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A42">
              <w:rPr>
                <w:rFonts w:ascii="Times New Roman" w:hAnsi="Times New Roman"/>
              </w:rPr>
              <w:t>к.5, ауд. 3</w:t>
            </w:r>
            <w:r w:rsidR="00016A20" w:rsidRPr="00350A42">
              <w:rPr>
                <w:rFonts w:ascii="Times New Roman" w:hAnsi="Times New Roman"/>
              </w:rPr>
              <w:t>-5</w:t>
            </w:r>
          </w:p>
        </w:tc>
      </w:tr>
      <w:tr w:rsidR="00016A20" w:rsidRPr="00A9573A" w14:paraId="0E630818" w14:textId="77777777" w:rsidTr="00456D61">
        <w:trPr>
          <w:trHeight w:val="255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5952AE52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Merge w:val="restart"/>
            <w:vAlign w:val="center"/>
          </w:tcPr>
          <w:p w14:paraId="53F66A90" w14:textId="77886767" w:rsidR="00016A20" w:rsidRPr="00A03C30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3C30">
              <w:rPr>
                <w:rFonts w:ascii="Times New Roman" w:hAnsi="Times New Roman"/>
                <w:sz w:val="20"/>
                <w:szCs w:val="20"/>
              </w:rPr>
              <w:t>16.30</w:t>
            </w:r>
          </w:p>
        </w:tc>
        <w:tc>
          <w:tcPr>
            <w:tcW w:w="2343" w:type="pct"/>
            <w:tcBorders>
              <w:bottom w:val="single" w:sz="4" w:space="0" w:color="auto"/>
            </w:tcBorders>
          </w:tcPr>
          <w:p w14:paraId="2F62E9EF" w14:textId="77777777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Основы информационных технологий</w:t>
            </w:r>
          </w:p>
          <w:p w14:paraId="00B54494" w14:textId="20ECCF42" w:rsidR="00016A20" w:rsidRPr="00A03C30" w:rsidRDefault="00350A42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 xml:space="preserve"> лекции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vAlign w:val="center"/>
          </w:tcPr>
          <w:p w14:paraId="45149192" w14:textId="77777777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 xml:space="preserve">Жадан М.И. </w:t>
            </w:r>
          </w:p>
          <w:p w14:paraId="41216389" w14:textId="3CE1BD2E" w:rsidR="00016A20" w:rsidRPr="00A03C30" w:rsidRDefault="00350A42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Карасева Г.Л.</w:t>
            </w:r>
          </w:p>
        </w:tc>
        <w:tc>
          <w:tcPr>
            <w:tcW w:w="859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8F44760" w14:textId="1B54D7F0" w:rsidR="00016A20" w:rsidRPr="00A03C30" w:rsidRDefault="00016A20" w:rsidP="00350A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к.2, ауд.4-</w:t>
            </w:r>
            <w:r w:rsidR="00350A42" w:rsidRPr="00A03C30">
              <w:rPr>
                <w:rFonts w:ascii="Times New Roman" w:hAnsi="Times New Roman"/>
              </w:rPr>
              <w:t>7</w:t>
            </w:r>
          </w:p>
        </w:tc>
      </w:tr>
      <w:tr w:rsidR="00016A20" w:rsidRPr="00A9573A" w14:paraId="1175BF69" w14:textId="77777777" w:rsidTr="00456D61">
        <w:trPr>
          <w:trHeight w:val="483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083A2882" w14:textId="77777777" w:rsidR="00016A20" w:rsidRPr="00A9573A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Merge/>
            <w:vAlign w:val="center"/>
          </w:tcPr>
          <w:p w14:paraId="3A30C803" w14:textId="77777777" w:rsidR="00016A20" w:rsidRPr="00A03C30" w:rsidRDefault="00016A20" w:rsidP="00016A2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3" w:type="pct"/>
            <w:tcBorders>
              <w:bottom w:val="single" w:sz="4" w:space="0" w:color="auto"/>
            </w:tcBorders>
          </w:tcPr>
          <w:p w14:paraId="70653F7C" w14:textId="77777777" w:rsidR="00016A20" w:rsidRPr="00A03C30" w:rsidRDefault="00016A20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Основы информационных технологий</w:t>
            </w:r>
          </w:p>
          <w:p w14:paraId="52CC70F2" w14:textId="7741697C" w:rsidR="00350A42" w:rsidRPr="00A03C30" w:rsidRDefault="00350A42" w:rsidP="00016A20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лабораторные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vAlign w:val="center"/>
          </w:tcPr>
          <w:p w14:paraId="7E8001DF" w14:textId="77777777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03C30">
              <w:rPr>
                <w:rFonts w:ascii="Times New Roman" w:hAnsi="Times New Roman"/>
              </w:rPr>
              <w:t>Жадан</w:t>
            </w:r>
            <w:proofErr w:type="spellEnd"/>
            <w:r w:rsidRPr="00A03C30">
              <w:rPr>
                <w:rFonts w:ascii="Times New Roman" w:hAnsi="Times New Roman"/>
              </w:rPr>
              <w:t xml:space="preserve"> М.И. </w:t>
            </w:r>
          </w:p>
          <w:p w14:paraId="473E39E4" w14:textId="3B235891" w:rsidR="00016A20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Карасева Г.Л.</w:t>
            </w:r>
          </w:p>
        </w:tc>
        <w:tc>
          <w:tcPr>
            <w:tcW w:w="859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93FA909" w14:textId="3FFC908F" w:rsidR="00016A20" w:rsidRPr="00A03C30" w:rsidRDefault="00016A20" w:rsidP="00016A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к.2, ауд.</w:t>
            </w:r>
            <w:r w:rsidR="00350A42" w:rsidRPr="00A03C30">
              <w:rPr>
                <w:rFonts w:ascii="Times New Roman" w:hAnsi="Times New Roman"/>
              </w:rPr>
              <w:t>3-3</w:t>
            </w:r>
          </w:p>
          <w:p w14:paraId="5A448381" w14:textId="77777777" w:rsidR="00016A20" w:rsidRPr="00A03C30" w:rsidRDefault="00016A20" w:rsidP="00016A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50A42" w:rsidRPr="00A9573A" w14:paraId="196AD685" w14:textId="77777777" w:rsidTr="00456D61">
        <w:trPr>
          <w:trHeight w:val="495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6D3CE6EC" w14:textId="77777777" w:rsidR="00350A42" w:rsidRPr="00A9573A" w:rsidRDefault="00350A42" w:rsidP="00350A42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Merge w:val="restart"/>
            <w:vAlign w:val="center"/>
          </w:tcPr>
          <w:p w14:paraId="5473EC63" w14:textId="6E280FB6" w:rsidR="00350A42" w:rsidRPr="00A03C30" w:rsidRDefault="00350A42" w:rsidP="00350A42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3C30">
              <w:rPr>
                <w:rFonts w:ascii="Times New Roman" w:hAnsi="Times New Roman"/>
                <w:sz w:val="20"/>
                <w:szCs w:val="20"/>
              </w:rPr>
              <w:t>18.15</w:t>
            </w:r>
          </w:p>
        </w:tc>
        <w:tc>
          <w:tcPr>
            <w:tcW w:w="2343" w:type="pct"/>
            <w:vAlign w:val="center"/>
          </w:tcPr>
          <w:p w14:paraId="6F574B89" w14:textId="77777777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 xml:space="preserve">Философия и методология науки </w:t>
            </w:r>
          </w:p>
          <w:p w14:paraId="07C25788" w14:textId="02F9AF86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лекции</w:t>
            </w:r>
          </w:p>
        </w:tc>
        <w:tc>
          <w:tcPr>
            <w:tcW w:w="1093" w:type="pct"/>
            <w:vAlign w:val="center"/>
          </w:tcPr>
          <w:p w14:paraId="7DE44743" w14:textId="77777777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Калмыков В.Н.</w:t>
            </w:r>
          </w:p>
          <w:p w14:paraId="57F6DA0D" w14:textId="77777777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9" w:type="pct"/>
            <w:tcBorders>
              <w:right w:val="double" w:sz="4" w:space="0" w:color="auto"/>
            </w:tcBorders>
            <w:vAlign w:val="center"/>
          </w:tcPr>
          <w:p w14:paraId="34180B00" w14:textId="0D847B25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 xml:space="preserve">к.2, ауд.4-14 </w:t>
            </w:r>
          </w:p>
        </w:tc>
      </w:tr>
      <w:tr w:rsidR="00350A42" w:rsidRPr="00A9573A" w14:paraId="2C385F6E" w14:textId="77777777" w:rsidTr="00456D61">
        <w:trPr>
          <w:trHeight w:val="227"/>
        </w:trPr>
        <w:tc>
          <w:tcPr>
            <w:tcW w:w="314" w:type="pct"/>
            <w:vMerge/>
            <w:tcBorders>
              <w:left w:val="double" w:sz="4" w:space="0" w:color="auto"/>
            </w:tcBorders>
            <w:textDirection w:val="btLr"/>
          </w:tcPr>
          <w:p w14:paraId="32B465CA" w14:textId="77777777" w:rsidR="00350A42" w:rsidRPr="00A9573A" w:rsidRDefault="00350A42" w:rsidP="00350A42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1" w:type="pct"/>
            <w:vMerge/>
            <w:vAlign w:val="center"/>
          </w:tcPr>
          <w:p w14:paraId="4DB1B612" w14:textId="77777777" w:rsidR="00350A42" w:rsidRPr="00A03C30" w:rsidRDefault="00350A42" w:rsidP="00350A42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3" w:type="pct"/>
            <w:tcBorders>
              <w:bottom w:val="single" w:sz="4" w:space="0" w:color="auto"/>
            </w:tcBorders>
            <w:vAlign w:val="center"/>
          </w:tcPr>
          <w:p w14:paraId="3FCF58C2" w14:textId="77777777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 xml:space="preserve">Философия и методология науки </w:t>
            </w:r>
          </w:p>
          <w:p w14:paraId="3EB3C2C9" w14:textId="108CE359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практические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vAlign w:val="center"/>
          </w:tcPr>
          <w:p w14:paraId="614D58DF" w14:textId="77777777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Калмыков В.Н.</w:t>
            </w:r>
          </w:p>
          <w:p w14:paraId="11447DF3" w14:textId="312758AF" w:rsidR="00350A42" w:rsidRPr="00A03C30" w:rsidRDefault="00350A42" w:rsidP="00350A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9" w:type="pct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BA0A075" w14:textId="7FC09E6C" w:rsidR="00350A42" w:rsidRPr="00A03C30" w:rsidRDefault="00A03C30" w:rsidP="00350A42">
            <w:pPr>
              <w:spacing w:after="0" w:line="240" w:lineRule="auto"/>
              <w:rPr>
                <w:rFonts w:ascii="Times New Roman" w:hAnsi="Times New Roman"/>
              </w:rPr>
            </w:pPr>
            <w:r w:rsidRPr="00A03C30">
              <w:rPr>
                <w:rFonts w:ascii="Times New Roman" w:hAnsi="Times New Roman"/>
              </w:rPr>
              <w:t>к.2, ауд.4-14</w:t>
            </w:r>
          </w:p>
        </w:tc>
      </w:tr>
    </w:tbl>
    <w:p w14:paraId="09B1B7E9" w14:textId="77777777" w:rsidR="000C4580" w:rsidRPr="00A9573A" w:rsidRDefault="000C4580" w:rsidP="000C4580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1E91AEC" w14:textId="77777777" w:rsidR="000118BB" w:rsidRDefault="000C4580" w:rsidP="000C4580">
      <w:pPr>
        <w:rPr>
          <w:rFonts w:ascii="Times New Roman" w:hAnsi="Times New Roman"/>
          <w:sz w:val="24"/>
          <w:szCs w:val="24"/>
        </w:rPr>
      </w:pPr>
      <w:r w:rsidRPr="00A9573A">
        <w:rPr>
          <w:rFonts w:ascii="Times New Roman" w:hAnsi="Times New Roman"/>
          <w:sz w:val="24"/>
          <w:szCs w:val="24"/>
        </w:rPr>
        <w:t>Декан факультета                                                                                     В.А. Бейзеров</w:t>
      </w:r>
    </w:p>
    <w:sectPr w:rsidR="0001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95AF7"/>
    <w:multiLevelType w:val="hybridMultilevel"/>
    <w:tmpl w:val="EC6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D85036"/>
    <w:multiLevelType w:val="hybridMultilevel"/>
    <w:tmpl w:val="B6CA13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557AC0"/>
    <w:multiLevelType w:val="hybridMultilevel"/>
    <w:tmpl w:val="899E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EA568C"/>
    <w:multiLevelType w:val="hybridMultilevel"/>
    <w:tmpl w:val="D320F9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F5742"/>
    <w:multiLevelType w:val="hybridMultilevel"/>
    <w:tmpl w:val="899E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037E47"/>
    <w:multiLevelType w:val="hybridMultilevel"/>
    <w:tmpl w:val="EC6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AB45C20"/>
    <w:multiLevelType w:val="hybridMultilevel"/>
    <w:tmpl w:val="EB1E78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7E7E33"/>
    <w:multiLevelType w:val="hybridMultilevel"/>
    <w:tmpl w:val="EC6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0746D9C"/>
    <w:multiLevelType w:val="hybridMultilevel"/>
    <w:tmpl w:val="899E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D8229D1"/>
    <w:multiLevelType w:val="hybridMultilevel"/>
    <w:tmpl w:val="D320F9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8B0508"/>
    <w:multiLevelType w:val="hybridMultilevel"/>
    <w:tmpl w:val="899E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FFD65E2"/>
    <w:multiLevelType w:val="hybridMultilevel"/>
    <w:tmpl w:val="0EF407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8606541"/>
    <w:multiLevelType w:val="hybridMultilevel"/>
    <w:tmpl w:val="899E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8C4F43"/>
    <w:multiLevelType w:val="hybridMultilevel"/>
    <w:tmpl w:val="3BA220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D858D4"/>
    <w:multiLevelType w:val="hybridMultilevel"/>
    <w:tmpl w:val="EC6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F274AB0"/>
    <w:multiLevelType w:val="hybridMultilevel"/>
    <w:tmpl w:val="899E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4"/>
  </w:num>
  <w:num w:numId="7">
    <w:abstractNumId w:val="11"/>
  </w:num>
  <w:num w:numId="8">
    <w:abstractNumId w:val="12"/>
  </w:num>
  <w:num w:numId="9">
    <w:abstractNumId w:val="15"/>
  </w:num>
  <w:num w:numId="10">
    <w:abstractNumId w:val="9"/>
  </w:num>
  <w:num w:numId="11">
    <w:abstractNumId w:val="8"/>
  </w:num>
  <w:num w:numId="12">
    <w:abstractNumId w:val="13"/>
  </w:num>
  <w:num w:numId="13">
    <w:abstractNumId w:val="4"/>
  </w:num>
  <w:num w:numId="14">
    <w:abstractNumId w:val="2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80"/>
    <w:rsid w:val="000079A6"/>
    <w:rsid w:val="000118BB"/>
    <w:rsid w:val="00014D61"/>
    <w:rsid w:val="00016141"/>
    <w:rsid w:val="00016A20"/>
    <w:rsid w:val="00037843"/>
    <w:rsid w:val="000C4580"/>
    <w:rsid w:val="000D639B"/>
    <w:rsid w:val="001B60F6"/>
    <w:rsid w:val="001F11FA"/>
    <w:rsid w:val="002547BC"/>
    <w:rsid w:val="002743FF"/>
    <w:rsid w:val="002937C4"/>
    <w:rsid w:val="002B7A20"/>
    <w:rsid w:val="002D72FA"/>
    <w:rsid w:val="002E158D"/>
    <w:rsid w:val="00315DCF"/>
    <w:rsid w:val="0032300B"/>
    <w:rsid w:val="003279F4"/>
    <w:rsid w:val="00350A42"/>
    <w:rsid w:val="003564AC"/>
    <w:rsid w:val="00357DBB"/>
    <w:rsid w:val="00362EEE"/>
    <w:rsid w:val="003D3181"/>
    <w:rsid w:val="003D5F21"/>
    <w:rsid w:val="003F0817"/>
    <w:rsid w:val="003F69FC"/>
    <w:rsid w:val="004546E3"/>
    <w:rsid w:val="00456D61"/>
    <w:rsid w:val="004C692F"/>
    <w:rsid w:val="004D4175"/>
    <w:rsid w:val="004E0DAB"/>
    <w:rsid w:val="0050759D"/>
    <w:rsid w:val="00521640"/>
    <w:rsid w:val="005456BF"/>
    <w:rsid w:val="00572750"/>
    <w:rsid w:val="005A5CDC"/>
    <w:rsid w:val="005C1A80"/>
    <w:rsid w:val="005D2779"/>
    <w:rsid w:val="00610448"/>
    <w:rsid w:val="0065722F"/>
    <w:rsid w:val="00683991"/>
    <w:rsid w:val="006C0FE7"/>
    <w:rsid w:val="00707D86"/>
    <w:rsid w:val="00713BB0"/>
    <w:rsid w:val="00734694"/>
    <w:rsid w:val="00741276"/>
    <w:rsid w:val="00743D51"/>
    <w:rsid w:val="00782F6A"/>
    <w:rsid w:val="007831A7"/>
    <w:rsid w:val="00786EA1"/>
    <w:rsid w:val="007A30FB"/>
    <w:rsid w:val="007A7069"/>
    <w:rsid w:val="007B2430"/>
    <w:rsid w:val="007D2672"/>
    <w:rsid w:val="00827A3F"/>
    <w:rsid w:val="00836906"/>
    <w:rsid w:val="00836C25"/>
    <w:rsid w:val="008764CC"/>
    <w:rsid w:val="008946C6"/>
    <w:rsid w:val="008A182C"/>
    <w:rsid w:val="008C3A36"/>
    <w:rsid w:val="0090065B"/>
    <w:rsid w:val="00904C52"/>
    <w:rsid w:val="009069C8"/>
    <w:rsid w:val="00916B7F"/>
    <w:rsid w:val="00923699"/>
    <w:rsid w:val="00927C66"/>
    <w:rsid w:val="009811CD"/>
    <w:rsid w:val="0098238B"/>
    <w:rsid w:val="009D01C4"/>
    <w:rsid w:val="009E2B74"/>
    <w:rsid w:val="00A03C30"/>
    <w:rsid w:val="00A12215"/>
    <w:rsid w:val="00AA65BC"/>
    <w:rsid w:val="00AB0589"/>
    <w:rsid w:val="00AC4FAC"/>
    <w:rsid w:val="00AC59DE"/>
    <w:rsid w:val="00AE4386"/>
    <w:rsid w:val="00B15598"/>
    <w:rsid w:val="00B15FCA"/>
    <w:rsid w:val="00B57DAD"/>
    <w:rsid w:val="00B61AAF"/>
    <w:rsid w:val="00B64350"/>
    <w:rsid w:val="00BE64CE"/>
    <w:rsid w:val="00BF6C4E"/>
    <w:rsid w:val="00C11CA4"/>
    <w:rsid w:val="00C379A1"/>
    <w:rsid w:val="00C440DC"/>
    <w:rsid w:val="00C813E7"/>
    <w:rsid w:val="00C81FD3"/>
    <w:rsid w:val="00C83C7C"/>
    <w:rsid w:val="00CA47EC"/>
    <w:rsid w:val="00D00120"/>
    <w:rsid w:val="00D1784C"/>
    <w:rsid w:val="00D4574B"/>
    <w:rsid w:val="00D52744"/>
    <w:rsid w:val="00D8025E"/>
    <w:rsid w:val="00D97AFE"/>
    <w:rsid w:val="00DB26E4"/>
    <w:rsid w:val="00DB497D"/>
    <w:rsid w:val="00DD144D"/>
    <w:rsid w:val="00E37988"/>
    <w:rsid w:val="00E54B9B"/>
    <w:rsid w:val="00E91671"/>
    <w:rsid w:val="00EB5481"/>
    <w:rsid w:val="00EE64CB"/>
    <w:rsid w:val="00F96772"/>
    <w:rsid w:val="00FA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9DF8"/>
  <w15:chartTrackingRefBased/>
  <w15:docId w15:val="{65119C94-D643-484F-A0DB-66F3D015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58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C4580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45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4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7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Tkach</dc:creator>
  <cp:keywords/>
  <dc:description/>
  <cp:lastModifiedBy>Nina Tkach</cp:lastModifiedBy>
  <cp:revision>6</cp:revision>
  <cp:lastPrinted>2024-09-17T07:49:00Z</cp:lastPrinted>
  <dcterms:created xsi:type="dcterms:W3CDTF">2026-09-04T07:05:00Z</dcterms:created>
  <dcterms:modified xsi:type="dcterms:W3CDTF">2026-09-08T13:24:00Z</dcterms:modified>
</cp:coreProperties>
</file>