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F2B6" w14:textId="77777777" w:rsidR="00CD2F6E" w:rsidRPr="0007087C" w:rsidRDefault="00CD2F6E" w:rsidP="00CD2F6E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14:paraId="32C4F294" w14:textId="77777777" w:rsidR="00CD2F6E" w:rsidRPr="0007087C" w:rsidRDefault="00CD2F6E" w:rsidP="00CD2F6E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14:paraId="489AF606" w14:textId="77777777" w:rsidR="00CD2F6E" w:rsidRPr="0007087C" w:rsidRDefault="00CD2F6E" w:rsidP="00CD2F6E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14:paraId="7BDD3159" w14:textId="77777777" w:rsidR="00CD2F6E" w:rsidRPr="00713BB0" w:rsidRDefault="00CD2F6E" w:rsidP="00CD2F6E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Д.Л.Коваленко</w:t>
      </w:r>
      <w:proofErr w:type="spellEnd"/>
    </w:p>
    <w:p w14:paraId="6FBB161F" w14:textId="7186CDDF" w:rsidR="00CD2F6E" w:rsidRPr="0007087C" w:rsidRDefault="00CD2F6E" w:rsidP="00CD2F6E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>
        <w:rPr>
          <w:rFonts w:ascii="Times New Roman" w:hAnsi="Times New Roman"/>
          <w:sz w:val="24"/>
          <w:szCs w:val="24"/>
        </w:rPr>
        <w:t>.202</w:t>
      </w:r>
      <w:r w:rsidR="00ED7C42">
        <w:rPr>
          <w:rFonts w:ascii="Times New Roman" w:hAnsi="Times New Roman"/>
          <w:sz w:val="24"/>
          <w:szCs w:val="24"/>
        </w:rPr>
        <w:t>4</w:t>
      </w:r>
    </w:p>
    <w:p w14:paraId="774C8796" w14:textId="77777777" w:rsidR="00CD2F6E" w:rsidRPr="0007087C" w:rsidRDefault="00CD2F6E" w:rsidP="00CD2F6E">
      <w:pPr>
        <w:spacing w:after="0" w:line="240" w:lineRule="auto"/>
        <w:jc w:val="both"/>
        <w:rPr>
          <w:rFonts w:ascii="Times New Roman" w:hAnsi="Times New Roman"/>
        </w:rPr>
      </w:pPr>
    </w:p>
    <w:p w14:paraId="4DFA8E16" w14:textId="77777777" w:rsidR="00CD2F6E" w:rsidRPr="0007087C" w:rsidRDefault="00CD2F6E" w:rsidP="00CD2F6E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7087C">
        <w:rPr>
          <w:rFonts w:ascii="Times New Roman" w:hAnsi="Times New Roman"/>
        </w:rPr>
        <w:t>РАСПИСАНИЕ ЗАНЯТИЙ</w:t>
      </w:r>
    </w:p>
    <w:p w14:paraId="2029C0EE" w14:textId="4BE283F7" w:rsidR="00CD2F6E" w:rsidRDefault="00ED7C42" w:rsidP="00CD2F6E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CD2F6E"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  <w:b/>
        </w:rPr>
        <w:t xml:space="preserve"> </w:t>
      </w:r>
      <w:r w:rsidR="00CD2F6E">
        <w:rPr>
          <w:rFonts w:ascii="Times New Roman" w:hAnsi="Times New Roman"/>
        </w:rPr>
        <w:t>факультета психологии и педагогики</w:t>
      </w:r>
    </w:p>
    <w:p w14:paraId="7CDB2341" w14:textId="77777777" w:rsidR="00CD2F6E" w:rsidRPr="00AF75A9" w:rsidRDefault="00CD2F6E" w:rsidP="00CD2F6E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</w:rPr>
        <w:t xml:space="preserve">специальности </w:t>
      </w:r>
      <w:r>
        <w:rPr>
          <w:rFonts w:ascii="Times New Roman" w:hAnsi="Times New Roman"/>
          <w:sz w:val="20"/>
          <w:szCs w:val="20"/>
          <w:lang w:eastAsia="ru-RU"/>
        </w:rPr>
        <w:t>7-06-0313-01</w:t>
      </w:r>
      <w:r w:rsidRPr="00AF75A9">
        <w:rPr>
          <w:rFonts w:ascii="Times New Roman" w:hAnsi="Times New Roman"/>
          <w:sz w:val="20"/>
          <w:szCs w:val="20"/>
          <w:lang w:eastAsia="ru-RU"/>
        </w:rPr>
        <w:t xml:space="preserve"> Психология</w:t>
      </w:r>
    </w:p>
    <w:p w14:paraId="7DE468AC" w14:textId="77777777" w:rsidR="00CD2F6E" w:rsidRDefault="00CD2F6E" w:rsidP="00CD2F6E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14:paraId="3E909CA0" w14:textId="77777777" w:rsidR="00CD2F6E" w:rsidRDefault="00CD2F6E" w:rsidP="00CD2F6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="00CC2F53">
        <w:rPr>
          <w:rFonts w:ascii="Times New Roman" w:hAnsi="Times New Roman"/>
          <w:b/>
          <w:lang w:val="en-US"/>
        </w:rPr>
        <w:t>I</w:t>
      </w:r>
      <w:r w:rsidRPr="00293B1D">
        <w:rPr>
          <w:rFonts w:ascii="Times New Roman" w:hAnsi="Times New Roman"/>
          <w:b/>
        </w:rPr>
        <w:t xml:space="preserve"> </w:t>
      </w:r>
      <w:r w:rsidRPr="004F3DAC">
        <w:rPr>
          <w:rFonts w:ascii="Times New Roman" w:hAnsi="Times New Roman"/>
          <w:b/>
        </w:rPr>
        <w:t>семестр</w:t>
      </w:r>
      <w:r>
        <w:rPr>
          <w:rFonts w:ascii="Times New Roman" w:hAnsi="Times New Roman"/>
          <w:b/>
        </w:rPr>
        <w:t xml:space="preserve"> </w:t>
      </w:r>
    </w:p>
    <w:p w14:paraId="4CD56FA1" w14:textId="77777777" w:rsidR="00CD2F6E" w:rsidRDefault="00CD2F6E" w:rsidP="00CD2F6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67632D">
        <w:rPr>
          <w:rFonts w:ascii="Times New Roman" w:hAnsi="Times New Roman"/>
          <w:b/>
          <w:sz w:val="24"/>
          <w:szCs w:val="24"/>
        </w:rPr>
        <w:t xml:space="preserve">руппа </w:t>
      </w:r>
      <w:r>
        <w:rPr>
          <w:rFonts w:ascii="Times New Roman" w:hAnsi="Times New Roman"/>
          <w:b/>
          <w:sz w:val="24"/>
          <w:szCs w:val="24"/>
        </w:rPr>
        <w:t>мПСо</w:t>
      </w:r>
      <w:r w:rsidRPr="0067632D">
        <w:rPr>
          <w:rFonts w:ascii="Times New Roman" w:hAnsi="Times New Roman"/>
          <w:b/>
          <w:sz w:val="24"/>
          <w:szCs w:val="24"/>
        </w:rPr>
        <w:t>-11</w:t>
      </w:r>
    </w:p>
    <w:tbl>
      <w:tblPr>
        <w:tblW w:w="4865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0"/>
        <w:gridCol w:w="4252"/>
        <w:gridCol w:w="2125"/>
        <w:gridCol w:w="1417"/>
      </w:tblGrid>
      <w:tr w:rsidR="00CD2F6E" w:rsidRPr="00AB106A" w14:paraId="244C95B2" w14:textId="77777777" w:rsidTr="00CA23DF">
        <w:trPr>
          <w:trHeight w:val="280"/>
          <w:tblHeader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</w:tcPr>
          <w:p w14:paraId="33285499" w14:textId="77777777" w:rsidR="00CD2F6E" w:rsidRPr="00AB106A" w:rsidRDefault="00CD2F6E" w:rsidP="00CA23D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2D4234A5" w14:textId="77777777" w:rsidR="00CD2F6E" w:rsidRPr="00AB106A" w:rsidRDefault="00CD2F6E" w:rsidP="00CA23D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14:paraId="5FEA6738" w14:textId="77777777" w:rsidR="00CD2F6E" w:rsidRPr="00AB106A" w:rsidRDefault="00CD2F6E" w:rsidP="00CA23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14:paraId="3E86C1E9" w14:textId="77777777" w:rsidR="00CD2F6E" w:rsidRPr="00AB106A" w:rsidRDefault="00CD2F6E" w:rsidP="00CA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14:paraId="52C9D711" w14:textId="77777777" w:rsidR="00CD2F6E" w:rsidRPr="00AB106A" w:rsidRDefault="00CD2F6E" w:rsidP="00CA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305C18" w:rsidRPr="00A9573A" w14:paraId="49920C44" w14:textId="77777777" w:rsidTr="00305C18">
        <w:trPr>
          <w:trHeight w:val="615"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917A46F" w14:textId="77777777" w:rsidR="00305C18" w:rsidRPr="00A9573A" w:rsidRDefault="00305C18" w:rsidP="00ED7C42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0B0BF6D7" w14:textId="2646C682" w:rsidR="00305C18" w:rsidRPr="009527DB" w:rsidRDefault="00305C18" w:rsidP="00ED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14:paraId="650958A4" w14:textId="043A29D2" w:rsidR="00305C18" w:rsidRPr="009527DB" w:rsidRDefault="00305C18" w:rsidP="00ED7C42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Научно-исследовательский семинар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14:paraId="329A70CF" w14:textId="26E8F015" w:rsidR="00305C18" w:rsidRPr="00ED7C42" w:rsidRDefault="009527DB" w:rsidP="00ED7C42">
            <w:pPr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9527DB">
              <w:rPr>
                <w:rFonts w:ascii="Times New Roman" w:hAnsi="Times New Roman"/>
              </w:rPr>
              <w:t>Сильченко И.В.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14:paraId="69E677E2" w14:textId="20ECB0D2" w:rsidR="00305C18" w:rsidRPr="00DC2C51" w:rsidRDefault="00305C18" w:rsidP="00ED7C42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к.5, ауд.6-2</w:t>
            </w:r>
          </w:p>
        </w:tc>
      </w:tr>
      <w:tr w:rsidR="00AA0C48" w:rsidRPr="00A9573A" w14:paraId="41ED7226" w14:textId="77777777" w:rsidTr="00CA23DF">
        <w:trPr>
          <w:cantSplit/>
          <w:trHeight w:val="307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0D97F870" w14:textId="77777777" w:rsidR="00AA0C48" w:rsidRPr="00A9573A" w:rsidRDefault="00AA0C48" w:rsidP="00ED7C4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1A229404" w14:textId="751EABFC" w:rsidR="00AA0C48" w:rsidRPr="009527DB" w:rsidRDefault="00AA0C48" w:rsidP="00ED7C42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14:paraId="63271011" w14:textId="1F72F856" w:rsidR="00AA0C48" w:rsidRPr="009527DB" w:rsidRDefault="00AA0C48" w:rsidP="00ED7C42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Базовый курс медиации</w:t>
            </w:r>
            <w:r w:rsidR="00E05267" w:rsidRPr="009527DB">
              <w:rPr>
                <w:rFonts w:ascii="Times New Roman" w:hAnsi="Times New Roman"/>
              </w:rPr>
              <w:t xml:space="preserve"> с 28 января 2025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14:paraId="6CA05003" w14:textId="30141D36" w:rsidR="00AA0C48" w:rsidRPr="009527DB" w:rsidRDefault="00AA0C48" w:rsidP="00ED7C42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Щекудова</w:t>
            </w:r>
            <w:proofErr w:type="spellEnd"/>
            <w:r w:rsidRPr="009527DB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5D2A7C3F" w14:textId="222A8EAE" w:rsidR="00AA0C48" w:rsidRPr="00DC2C51" w:rsidRDefault="00AA0C48" w:rsidP="00ED7C42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к.8, ауд.32</w:t>
            </w:r>
          </w:p>
        </w:tc>
      </w:tr>
      <w:tr w:rsidR="00AA0C48" w:rsidRPr="00A9573A" w14:paraId="062D6698" w14:textId="77777777" w:rsidTr="00825FED">
        <w:trPr>
          <w:cantSplit/>
          <w:trHeight w:val="307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7B78299F" w14:textId="77777777" w:rsidR="00AA0C48" w:rsidRPr="00A9573A" w:rsidRDefault="00AA0C48" w:rsidP="00ED7C4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14:paraId="4BE1ACFA" w14:textId="46B42EB5" w:rsidR="00AA0C48" w:rsidRPr="009527DB" w:rsidRDefault="00AA0C48" w:rsidP="00ED7C42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14:paraId="2BB5C22C" w14:textId="5E5049C2" w:rsidR="00AA0C48" w:rsidRPr="009527DB" w:rsidRDefault="00AA0C48" w:rsidP="00ED7C42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Базовый курс медиации</w:t>
            </w:r>
            <w:r w:rsidR="00E05267" w:rsidRPr="009527DB">
              <w:rPr>
                <w:rFonts w:ascii="Times New Roman" w:hAnsi="Times New Roman"/>
              </w:rPr>
              <w:t xml:space="preserve"> с 14 января 2025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14:paraId="76E6D32B" w14:textId="412761BF" w:rsidR="00AA0C48" w:rsidRPr="009527DB" w:rsidRDefault="00AA0C48" w:rsidP="00ED7C42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Щекудова</w:t>
            </w:r>
            <w:proofErr w:type="spellEnd"/>
            <w:r w:rsidRPr="009527DB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104019E0" w14:textId="48CE8F2F" w:rsidR="00AA0C48" w:rsidRPr="00DC2C51" w:rsidRDefault="00AA0C48" w:rsidP="00ED7C42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к.8, ауд.32</w:t>
            </w:r>
          </w:p>
        </w:tc>
      </w:tr>
      <w:tr w:rsidR="00AA0C48" w:rsidRPr="00A9573A" w14:paraId="6CCCDDCB" w14:textId="77777777" w:rsidTr="009527DB">
        <w:trPr>
          <w:cantSplit/>
          <w:trHeight w:val="46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414B88CB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14:paraId="09CBA738" w14:textId="0CF39C53" w:rsidR="00AA0C48" w:rsidRPr="009527DB" w:rsidRDefault="00AA0C48" w:rsidP="00AA0C4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14:paraId="64DAD028" w14:textId="26CFDD16" w:rsidR="00AA0C48" w:rsidRPr="009527DB" w:rsidRDefault="00AA0C48" w:rsidP="009527DB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 xml:space="preserve">Базовый курс медиации до 28 </w:t>
            </w:r>
            <w:r w:rsidR="00E05267" w:rsidRPr="009527DB">
              <w:rPr>
                <w:rFonts w:ascii="Times New Roman" w:hAnsi="Times New Roman"/>
              </w:rPr>
              <w:t>января 2025 включительно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14:paraId="39706CF1" w14:textId="05E0D31D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Щекудова</w:t>
            </w:r>
            <w:proofErr w:type="spellEnd"/>
            <w:r w:rsidRPr="009527DB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29102E4C" w14:textId="1D0FB171" w:rsidR="00AA0C48" w:rsidRPr="00DC2C51" w:rsidRDefault="00AA0C48" w:rsidP="00AA0C48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к.8, ауд.32</w:t>
            </w:r>
          </w:p>
        </w:tc>
      </w:tr>
      <w:tr w:rsidR="00AA0C48" w:rsidRPr="00A9573A" w14:paraId="06B02793" w14:textId="77777777" w:rsidTr="009527DB">
        <w:trPr>
          <w:cantSplit/>
          <w:trHeight w:val="776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1A50B6E8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</w:tcPr>
          <w:p w14:paraId="2585AD96" w14:textId="77777777" w:rsidR="00AA0C48" w:rsidRPr="009527DB" w:rsidRDefault="00AA0C48" w:rsidP="00AA0C4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14:paraId="4A75131B" w14:textId="77777777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Управление эмоциями и стресс-менеджмент</w:t>
            </w:r>
          </w:p>
          <w:p w14:paraId="14611C07" w14:textId="4B0165BF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с 4 февраля 2025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14:paraId="6C7CE56C" w14:textId="77777777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Дворак В.Н.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0E7A58DF" w14:textId="77777777" w:rsidR="00AA0C48" w:rsidRPr="00DC2C51" w:rsidRDefault="00AA0C48" w:rsidP="00AA0C48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к.5, ауд.6-18</w:t>
            </w:r>
          </w:p>
        </w:tc>
      </w:tr>
      <w:tr w:rsidR="00AA0C48" w:rsidRPr="00A9573A" w14:paraId="5831DAEB" w14:textId="77777777" w:rsidTr="009527DB">
        <w:trPr>
          <w:trHeight w:val="169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A42199C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44DD4ADE" w14:textId="1785826B" w:rsidR="00AA0C48" w:rsidRPr="009527DB" w:rsidRDefault="00AA0C48" w:rsidP="00AA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14:paraId="77FB0C81" w14:textId="77E8FDFD" w:rsidR="00AA0C48" w:rsidRPr="009527DB" w:rsidRDefault="00AA0C48" w:rsidP="00AA0C48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Психология оптимизма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14:paraId="751BB4A9" w14:textId="4064B8D0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Сильченко И.В.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2EEA4B7" w14:textId="7B358666" w:rsidR="00AA0C48" w:rsidRPr="00DC2C51" w:rsidRDefault="00DC2C51" w:rsidP="00AA0C48">
            <w:pPr>
              <w:rPr>
                <w:rFonts w:ascii="Times New Roman" w:hAnsi="Times New Roman"/>
                <w:lang w:val="en-US"/>
              </w:rPr>
            </w:pPr>
            <w:r w:rsidRPr="00DC2C51">
              <w:rPr>
                <w:rFonts w:ascii="Times New Roman" w:hAnsi="Times New Roman"/>
              </w:rPr>
              <w:t>к.5, ауд.6-</w:t>
            </w:r>
            <w:r w:rsidR="005D3DAF"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AA0C48" w:rsidRPr="00A9573A" w14:paraId="6753FB7D" w14:textId="77777777" w:rsidTr="000C2DE4">
        <w:trPr>
          <w:trHeight w:val="26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0BA84C6E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14:paraId="5288D062" w14:textId="35F28806" w:rsidR="00AA0C48" w:rsidRPr="009527DB" w:rsidRDefault="00AA0C48" w:rsidP="00AA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14:paraId="65AF10D2" w14:textId="34590C25" w:rsidR="00AA0C48" w:rsidRPr="009527DB" w:rsidRDefault="00AA0C48" w:rsidP="00AA0C48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Психология оптимизма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14:paraId="08254499" w14:textId="45F2433E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Сильченко И.В.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18C5622C" w14:textId="2BF62497" w:rsidR="00AA0C48" w:rsidRPr="00DC2C51" w:rsidRDefault="005D3DAF" w:rsidP="00AA0C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к.5, ауд.6-5</w:t>
            </w:r>
          </w:p>
        </w:tc>
      </w:tr>
      <w:tr w:rsidR="00AA0C48" w:rsidRPr="00A9573A" w14:paraId="0596FE2F" w14:textId="77777777" w:rsidTr="00B102F2">
        <w:trPr>
          <w:trHeight w:val="905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1BE3CB85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14:paraId="0D037061" w14:textId="29485E9F" w:rsidR="00AA0C48" w:rsidRPr="009527DB" w:rsidRDefault="00AA0C48" w:rsidP="00AA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14:paraId="3C621474" w14:textId="77777777" w:rsidR="00AA0C48" w:rsidRPr="009527DB" w:rsidRDefault="00AA0C48" w:rsidP="00AA0C48">
            <w:pPr>
              <w:pStyle w:val="TableParagraph"/>
              <w:spacing w:line="225" w:lineRule="exact"/>
              <w:ind w:left="6"/>
              <w:rPr>
                <w:lang w:eastAsia="en-US"/>
              </w:rPr>
            </w:pPr>
            <w:r w:rsidRPr="009527DB">
              <w:rPr>
                <w:lang w:eastAsia="en-US"/>
              </w:rPr>
              <w:t>Социально-психологические факторы травматизации</w:t>
            </w:r>
          </w:p>
          <w:p w14:paraId="57FB0284" w14:textId="19B773B2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 xml:space="preserve"> личности в профессиональной деятельности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14:paraId="539C7485" w14:textId="2DDE2711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Крутолевич</w:t>
            </w:r>
            <w:proofErr w:type="spellEnd"/>
            <w:r w:rsidRPr="009527DB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14:paraId="342EE1BE" w14:textId="6397602B" w:rsidR="00AA0C48" w:rsidRPr="00DC2C51" w:rsidRDefault="005D3DAF" w:rsidP="00AA0C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к.5, ауд.6-5</w:t>
            </w:r>
          </w:p>
        </w:tc>
      </w:tr>
      <w:tr w:rsidR="00AA0C48" w:rsidRPr="00A9573A" w14:paraId="0E4C036D" w14:textId="77777777" w:rsidTr="00CA23DF">
        <w:trPr>
          <w:trHeight w:val="294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0CA2017B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3E1F8C33" w14:textId="77777777" w:rsidR="00AA0C48" w:rsidRPr="009527DB" w:rsidRDefault="00AA0C48" w:rsidP="00AA0C4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14:paraId="7DE3A20A" w14:textId="7BFEB54A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Современные технологии преподавания психологии в системе высшего и дополнительного образования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14:paraId="20CC42AF" w14:textId="757DCAD2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Маркевич О.В.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14:paraId="57270086" w14:textId="434BBC68" w:rsidR="00AA0C48" w:rsidRPr="00DC2C51" w:rsidRDefault="00AA0C48" w:rsidP="00AA0C48">
            <w:pPr>
              <w:rPr>
                <w:rFonts w:ascii="Times New Roman" w:hAnsi="Times New Roman"/>
              </w:rPr>
            </w:pPr>
            <w:r w:rsidRPr="00DC2C51">
              <w:rPr>
                <w:rFonts w:ascii="Times New Roman" w:hAnsi="Times New Roman"/>
              </w:rPr>
              <w:t>к.8, ауд.3-2</w:t>
            </w:r>
          </w:p>
        </w:tc>
      </w:tr>
      <w:tr w:rsidR="005D3DAF" w:rsidRPr="00A9573A" w14:paraId="4DBFCE54" w14:textId="77777777" w:rsidTr="00CA23DF">
        <w:trPr>
          <w:trHeight w:val="308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152C31E9" w14:textId="77777777" w:rsidR="005D3DAF" w:rsidRPr="00A9573A" w:rsidRDefault="005D3DAF" w:rsidP="005D3DA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14:paraId="5B836BCB" w14:textId="77777777" w:rsidR="005D3DAF" w:rsidRPr="009527DB" w:rsidRDefault="005D3DAF" w:rsidP="005D3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14:paraId="5BCB34C5" w14:textId="023E3615" w:rsidR="005D3DAF" w:rsidRPr="009527DB" w:rsidRDefault="005D3DAF" w:rsidP="005D3DAF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Психология агрессии и насилия</w:t>
            </w:r>
            <w:r w:rsidRPr="009527DB">
              <w:rPr>
                <w:rFonts w:ascii="Times New Roman" w:hAnsi="Times New Roman"/>
              </w:rPr>
              <w:tab/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14:paraId="1DB4443B" w14:textId="27AD6D37" w:rsidR="005D3DAF" w:rsidRPr="009527DB" w:rsidRDefault="005D3DAF" w:rsidP="005D3D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Лупекина</w:t>
            </w:r>
            <w:proofErr w:type="spellEnd"/>
            <w:r w:rsidRPr="009527DB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14:paraId="27AA5D08" w14:textId="72B4B134" w:rsidR="005D3DAF" w:rsidRPr="00DC2C51" w:rsidRDefault="005D3DAF" w:rsidP="005D3DA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CC1EBB">
              <w:rPr>
                <w:rFonts w:ascii="Times New Roman" w:hAnsi="Times New Roman"/>
              </w:rPr>
              <w:t>к.8, ауд.3-2</w:t>
            </w:r>
          </w:p>
        </w:tc>
      </w:tr>
      <w:tr w:rsidR="005D3DAF" w:rsidRPr="00A9573A" w14:paraId="486EC89B" w14:textId="77777777" w:rsidTr="008B13B2">
        <w:trPr>
          <w:trHeight w:val="238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525B3EDC" w14:textId="77777777" w:rsidR="005D3DAF" w:rsidRPr="00A9573A" w:rsidRDefault="005D3DAF" w:rsidP="005D3DA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14:paraId="11876FAB" w14:textId="77777777" w:rsidR="005D3DAF" w:rsidRPr="009527DB" w:rsidRDefault="005D3DAF" w:rsidP="005D3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14:paraId="13D39C42" w14:textId="06314928" w:rsidR="005D3DAF" w:rsidRPr="009527DB" w:rsidRDefault="005D3DAF" w:rsidP="005D3DAF">
            <w:pPr>
              <w:tabs>
                <w:tab w:val="right" w:pos="4036"/>
              </w:tabs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>Психология агрессии и насилия</w:t>
            </w:r>
            <w:r w:rsidRPr="009527DB">
              <w:rPr>
                <w:rFonts w:ascii="Times New Roman" w:hAnsi="Times New Roman"/>
              </w:rPr>
              <w:tab/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14:paraId="381E5F1A" w14:textId="2BD02E9E" w:rsidR="005D3DAF" w:rsidRPr="009527DB" w:rsidRDefault="005D3DAF" w:rsidP="005D3D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Лупекина</w:t>
            </w:r>
            <w:proofErr w:type="spellEnd"/>
            <w:r w:rsidRPr="009527DB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14:paraId="00333B18" w14:textId="08FC5421" w:rsidR="005D3DAF" w:rsidRPr="005D3DAF" w:rsidRDefault="005D3DAF" w:rsidP="005D3DAF">
            <w:pPr>
              <w:spacing w:after="0" w:line="240" w:lineRule="auto"/>
              <w:rPr>
                <w:rFonts w:ascii="Times New Roman" w:hAnsi="Times New Roman"/>
              </w:rPr>
            </w:pPr>
            <w:r w:rsidRPr="00CC1EBB">
              <w:rPr>
                <w:rFonts w:ascii="Times New Roman" w:hAnsi="Times New Roman"/>
              </w:rPr>
              <w:t>к.8, ауд.3-2</w:t>
            </w:r>
          </w:p>
        </w:tc>
      </w:tr>
      <w:tr w:rsidR="00AA0C48" w:rsidRPr="00A9573A" w14:paraId="5A720DC7" w14:textId="77777777" w:rsidTr="000B0E84">
        <w:trPr>
          <w:trHeight w:val="338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5D12C7B0" w14:textId="77777777" w:rsidR="00AA0C48" w:rsidRPr="00A9573A" w:rsidRDefault="00AA0C48" w:rsidP="00AA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14:paraId="348389F3" w14:textId="78B3F4AF" w:rsidR="00AA0C48" w:rsidRPr="009527DB" w:rsidRDefault="00AA0C48" w:rsidP="00AA0C4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14:paraId="18DD5717" w14:textId="77777777" w:rsidR="00AA0C48" w:rsidRPr="009527DB" w:rsidRDefault="00AA0C48" w:rsidP="00AA0C48">
            <w:pPr>
              <w:pStyle w:val="TableParagraph"/>
              <w:spacing w:line="225" w:lineRule="exact"/>
              <w:ind w:left="6"/>
              <w:rPr>
                <w:lang w:eastAsia="en-US"/>
              </w:rPr>
            </w:pPr>
            <w:r w:rsidRPr="009527DB">
              <w:rPr>
                <w:lang w:eastAsia="en-US"/>
              </w:rPr>
              <w:t>Социально-психологические факторы травматизации</w:t>
            </w:r>
          </w:p>
          <w:p w14:paraId="56924293" w14:textId="0ADA29C2" w:rsidR="00AA0C48" w:rsidRPr="009527DB" w:rsidRDefault="00AA0C48" w:rsidP="00AA0C48">
            <w:pPr>
              <w:spacing w:after="0" w:line="240" w:lineRule="auto"/>
              <w:rPr>
                <w:rFonts w:ascii="Times New Roman" w:hAnsi="Times New Roman"/>
              </w:rPr>
            </w:pPr>
            <w:r w:rsidRPr="009527DB">
              <w:rPr>
                <w:rFonts w:ascii="Times New Roman" w:hAnsi="Times New Roman"/>
              </w:rPr>
              <w:t xml:space="preserve"> личности в профессиональной деятельности до 1 февраля 2025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14:paraId="4410E97A" w14:textId="2FA604DE" w:rsidR="00AA0C48" w:rsidRPr="009527DB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9527DB">
              <w:rPr>
                <w:rFonts w:ascii="Times New Roman" w:hAnsi="Times New Roman"/>
              </w:rPr>
              <w:t>Крутолевич</w:t>
            </w:r>
            <w:proofErr w:type="spellEnd"/>
            <w:r w:rsidRPr="009527DB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14:paraId="57D9D29F" w14:textId="0B1E399A" w:rsidR="00AA0C48" w:rsidRPr="00DC2C51" w:rsidRDefault="00DC2C51" w:rsidP="00AA0C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C2C51">
              <w:rPr>
                <w:rFonts w:ascii="Times New Roman" w:hAnsi="Times New Roman"/>
              </w:rPr>
              <w:t xml:space="preserve">к.5, ауд. </w:t>
            </w:r>
            <w:r w:rsidRPr="00DC2C51">
              <w:rPr>
                <w:rFonts w:ascii="Times New Roman" w:hAnsi="Times New Roman"/>
                <w:lang w:val="en-US"/>
              </w:rPr>
              <w:t>6-5</w:t>
            </w:r>
            <w:bookmarkStart w:id="0" w:name="_GoBack"/>
            <w:bookmarkEnd w:id="0"/>
          </w:p>
        </w:tc>
      </w:tr>
      <w:tr w:rsidR="00AA0C48" w:rsidRPr="00A9573A" w14:paraId="45218401" w14:textId="77777777" w:rsidTr="000B0E84">
        <w:trPr>
          <w:trHeight w:val="215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64877A56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C6D166D" w14:textId="23C77F6E" w:rsidR="00AA0C48" w:rsidRPr="009527DB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7DB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343" w:type="pct"/>
            <w:tcBorders>
              <w:bottom w:val="single" w:sz="4" w:space="0" w:color="auto"/>
            </w:tcBorders>
          </w:tcPr>
          <w:p w14:paraId="4911DD8C" w14:textId="77777777" w:rsidR="00AA0C48" w:rsidRPr="009527DB" w:rsidRDefault="00AA0C48" w:rsidP="00AA0C48">
            <w:pPr>
              <w:pStyle w:val="TableParagraph"/>
              <w:spacing w:line="225" w:lineRule="exact"/>
              <w:ind w:left="6"/>
              <w:rPr>
                <w:lang w:eastAsia="en-US"/>
              </w:rPr>
            </w:pPr>
            <w:r w:rsidRPr="009527DB">
              <w:rPr>
                <w:lang w:eastAsia="en-US"/>
              </w:rPr>
              <w:t>Социально-психологические факторы травматизации</w:t>
            </w:r>
          </w:p>
          <w:p w14:paraId="40021DA1" w14:textId="7F5423D2" w:rsidR="00AA0C48" w:rsidRPr="009527DB" w:rsidRDefault="00AA0C48" w:rsidP="00AA0C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7DB">
              <w:rPr>
                <w:rFonts w:ascii="Times New Roman" w:hAnsi="Times New Roman"/>
              </w:rPr>
              <w:t xml:space="preserve"> личности в профессиональной деятельности до 1 февраля 2025</w:t>
            </w: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14:paraId="2C376EA6" w14:textId="702A15E7" w:rsidR="00AA0C48" w:rsidRPr="00CD2F6E" w:rsidRDefault="00AA0C48" w:rsidP="00AA0C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C2F53">
              <w:rPr>
                <w:rFonts w:ascii="Times New Roman" w:hAnsi="Times New Roman"/>
              </w:rPr>
              <w:t>Крутолевич</w:t>
            </w:r>
            <w:proofErr w:type="spellEnd"/>
            <w:r w:rsidRPr="00CC2F53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781" w:type="pct"/>
            <w:tcBorders>
              <w:bottom w:val="single" w:sz="4" w:space="0" w:color="auto"/>
              <w:right w:val="double" w:sz="4" w:space="0" w:color="auto"/>
            </w:tcBorders>
          </w:tcPr>
          <w:p w14:paraId="659CA2E1" w14:textId="5B9808D3" w:rsidR="00AA0C48" w:rsidRPr="00DC2C51" w:rsidRDefault="00DC2C51" w:rsidP="00AA0C4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2C51">
              <w:rPr>
                <w:rFonts w:ascii="Times New Roman" w:hAnsi="Times New Roman"/>
              </w:rPr>
              <w:t>к.5, ауд.6-5</w:t>
            </w:r>
          </w:p>
        </w:tc>
      </w:tr>
      <w:tr w:rsidR="00AA0C48" w:rsidRPr="00A9573A" w14:paraId="69D6E17A" w14:textId="77777777" w:rsidTr="00CA23DF">
        <w:trPr>
          <w:trHeight w:val="3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14:paraId="31D1F447" w14:textId="77777777" w:rsidR="00AA0C48" w:rsidRPr="00A9573A" w:rsidRDefault="00AA0C48" w:rsidP="00AA0C4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14:paraId="5E95206E" w14:textId="1363DA22" w:rsidR="00AA0C48" w:rsidRPr="008B13B2" w:rsidRDefault="00AA0C48" w:rsidP="00AA0C4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</w:tcPr>
          <w:p w14:paraId="1037F0D2" w14:textId="3EDEFD64" w:rsidR="00AA0C48" w:rsidRPr="008B13B2" w:rsidRDefault="00AA0C48" w:rsidP="00AA0C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71" w:type="pct"/>
          </w:tcPr>
          <w:p w14:paraId="4D1E7085" w14:textId="58152951" w:rsidR="00AA0C48" w:rsidRPr="008B13B2" w:rsidRDefault="00AA0C48" w:rsidP="00AA0C48">
            <w:pPr>
              <w:widowControl w:val="0"/>
              <w:adjustRightInd w:val="0"/>
              <w:spacing w:after="0" w:line="240" w:lineRule="auto"/>
              <w:ind w:right="-111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81" w:type="pct"/>
            <w:tcBorders>
              <w:right w:val="double" w:sz="4" w:space="0" w:color="auto"/>
            </w:tcBorders>
          </w:tcPr>
          <w:p w14:paraId="23CF7C0E" w14:textId="2FF4A971" w:rsidR="00AA0C48" w:rsidRPr="008B13B2" w:rsidRDefault="00AA0C48" w:rsidP="00AA0C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14:paraId="134FEE82" w14:textId="77777777" w:rsidR="00CD2F6E" w:rsidRPr="00A9573A" w:rsidRDefault="00CD2F6E" w:rsidP="00CD2F6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C7DAE84" w14:textId="77777777" w:rsidR="00915CC1" w:rsidRDefault="00CD2F6E" w:rsidP="00CD2F6E"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</w:p>
    <w:sectPr w:rsidR="0091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6E"/>
    <w:rsid w:val="001632E2"/>
    <w:rsid w:val="00184F03"/>
    <w:rsid w:val="00241301"/>
    <w:rsid w:val="002D1862"/>
    <w:rsid w:val="00305C18"/>
    <w:rsid w:val="005D3DAF"/>
    <w:rsid w:val="00650774"/>
    <w:rsid w:val="00650936"/>
    <w:rsid w:val="00690811"/>
    <w:rsid w:val="00807538"/>
    <w:rsid w:val="008B13B2"/>
    <w:rsid w:val="008B1E25"/>
    <w:rsid w:val="008E5D4F"/>
    <w:rsid w:val="00915CC1"/>
    <w:rsid w:val="009373B5"/>
    <w:rsid w:val="009527DB"/>
    <w:rsid w:val="00964FED"/>
    <w:rsid w:val="00AA0C48"/>
    <w:rsid w:val="00BB542B"/>
    <w:rsid w:val="00CC2F53"/>
    <w:rsid w:val="00CD2F6E"/>
    <w:rsid w:val="00D02EE1"/>
    <w:rsid w:val="00D44238"/>
    <w:rsid w:val="00DC2C51"/>
    <w:rsid w:val="00E05267"/>
    <w:rsid w:val="00EC4416"/>
    <w:rsid w:val="00E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FDA0"/>
  <w15:chartTrackingRefBased/>
  <w15:docId w15:val="{8E356137-86B7-46D7-967C-4D296CB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6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D2F6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2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24130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Nina Tkach</cp:lastModifiedBy>
  <cp:revision>4</cp:revision>
  <dcterms:created xsi:type="dcterms:W3CDTF">2024-12-30T13:32:00Z</dcterms:created>
  <dcterms:modified xsi:type="dcterms:W3CDTF">2024-12-30T13:37:00Z</dcterms:modified>
</cp:coreProperties>
</file>